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-714" w:tblpY="-273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559"/>
        <w:gridCol w:w="2127"/>
      </w:tblGrid>
      <w:tr w:rsidR="00415C95" w:rsidRPr="00985FA5" w14:paraId="1911CD11" w14:textId="77777777" w:rsidTr="008D6A8E">
        <w:tc>
          <w:tcPr>
            <w:tcW w:w="7088" w:type="dxa"/>
          </w:tcPr>
          <w:p w14:paraId="5CCE4D80" w14:textId="0069C822" w:rsidR="00415C95" w:rsidRPr="008D6A8E" w:rsidRDefault="00985FA5" w:rsidP="008D6A8E">
            <w:pPr>
              <w:tabs>
                <w:tab w:val="left" w:pos="2100"/>
                <w:tab w:val="center" w:pos="3079"/>
              </w:tabs>
              <w:rPr>
                <w:rFonts w:asciiTheme="minorHAnsi" w:hAnsiTheme="minorHAnsi"/>
                <w:b/>
                <w:szCs w:val="22"/>
              </w:rPr>
            </w:pPr>
            <w:r w:rsidRPr="008D6A8E">
              <w:rPr>
                <w:rFonts w:asciiTheme="minorHAnsi" w:hAnsiTheme="minorHAnsi"/>
                <w:b/>
                <w:szCs w:val="22"/>
              </w:rPr>
              <w:tab/>
            </w:r>
            <w:r w:rsidRPr="008D6A8E">
              <w:rPr>
                <w:rFonts w:asciiTheme="minorHAnsi" w:hAnsiTheme="minorHAnsi"/>
                <w:b/>
                <w:szCs w:val="22"/>
              </w:rPr>
              <w:tab/>
            </w:r>
            <w:r w:rsidR="00415C95" w:rsidRPr="008D6A8E">
              <w:rPr>
                <w:rFonts w:asciiTheme="minorHAnsi" w:hAnsiTheme="minorHAnsi"/>
                <w:b/>
                <w:szCs w:val="22"/>
              </w:rPr>
              <w:t>İŞ AKIŞI</w:t>
            </w:r>
          </w:p>
        </w:tc>
        <w:tc>
          <w:tcPr>
            <w:tcW w:w="1559" w:type="dxa"/>
          </w:tcPr>
          <w:p w14:paraId="7180108C" w14:textId="77777777" w:rsidR="00415C95" w:rsidRPr="008D6A8E" w:rsidRDefault="00415C95" w:rsidP="008D6A8E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8D6A8E">
              <w:rPr>
                <w:rFonts w:asciiTheme="minorHAnsi" w:hAnsiTheme="minorHAnsi"/>
                <w:b/>
                <w:szCs w:val="22"/>
              </w:rPr>
              <w:t>SORUMLU</w:t>
            </w:r>
          </w:p>
        </w:tc>
        <w:tc>
          <w:tcPr>
            <w:tcW w:w="2127" w:type="dxa"/>
          </w:tcPr>
          <w:p w14:paraId="5907BE06" w14:textId="77777777" w:rsidR="00415C95" w:rsidRPr="008D6A8E" w:rsidRDefault="00415C95" w:rsidP="008D6A8E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8D6A8E">
              <w:rPr>
                <w:rFonts w:asciiTheme="minorHAnsi" w:hAnsiTheme="minorHAnsi"/>
                <w:b/>
                <w:szCs w:val="22"/>
              </w:rPr>
              <w:t>İLGİLİ DOKÜMAN</w:t>
            </w:r>
          </w:p>
        </w:tc>
      </w:tr>
    </w:tbl>
    <w:tbl>
      <w:tblPr>
        <w:tblStyle w:val="DzTablo11"/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559"/>
        <w:gridCol w:w="2268"/>
      </w:tblGrid>
      <w:tr w:rsidR="000C2307" w:rsidRPr="008D6A8E" w14:paraId="5D8487ED" w14:textId="77777777" w:rsidTr="008D6A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shd w:val="clear" w:color="auto" w:fill="auto"/>
          </w:tcPr>
          <w:p w14:paraId="5AF4B355" w14:textId="77777777" w:rsidR="000C2307" w:rsidRPr="008D6A8E" w:rsidRDefault="003062C6" w:rsidP="00863CBF">
            <w:pPr>
              <w:pStyle w:val="AralkYok"/>
              <w:rPr>
                <w:rFonts w:cs="Times New Roman"/>
              </w:rPr>
            </w:pPr>
            <w:r w:rsidRPr="008D6A8E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9DEB31E" wp14:editId="5F8A442A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57785</wp:posOffset>
                      </wp:positionV>
                      <wp:extent cx="1454785" cy="372110"/>
                      <wp:effectExtent l="19050" t="19050" r="12065" b="27940"/>
                      <wp:wrapNone/>
                      <wp:docPr id="66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785" cy="37211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4A6F1A" w14:textId="33A8D039" w:rsidR="003062C6" w:rsidRPr="008D6A8E" w:rsidRDefault="00C11535" w:rsidP="003062C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</w:pPr>
                                  <w:r w:rsidRPr="008D6A8E"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  <w:t>İ</w:t>
                                  </w:r>
                                  <w:r w:rsidR="00AB6E61" w:rsidRPr="008D6A8E"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  <w:t>ş</w:t>
                                  </w:r>
                                  <w:r w:rsidR="003062C6" w:rsidRPr="008D6A8E"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  <w:t>lem Başlangıcı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DEB31E" id="Yuvarlatılmış Dikdörtgen 3" o:spid="_x0000_s1026" style="position:absolute;margin-left:86.4pt;margin-top:4.55pt;width:114.55pt;height:29.3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" fillcolor="white [3201]" strokecolor="black [3200]" strokeweight="2.25pt">
                      <v:stroke joinstyle="miter"/>
                      <v:textbox>
                        <w:txbxContent>
                          <w:p w14:paraId="524A6F1A" w14:textId="33A8D039" w:rsidR="003062C6" w:rsidRPr="008D6A8E" w:rsidRDefault="00C11535" w:rsidP="003062C6">
                            <w:pPr>
                              <w:jc w:val="center"/>
                              <w:rPr>
                                <w:rFonts w:asciiTheme="minorHAnsi" w:hAnsiTheme="minorHAnsi"/>
                                <w:szCs w:val="22"/>
                              </w:rPr>
                            </w:pPr>
                            <w:r w:rsidRPr="008D6A8E">
                              <w:rPr>
                                <w:rFonts w:asciiTheme="minorHAnsi" w:hAnsiTheme="minorHAnsi"/>
                                <w:szCs w:val="22"/>
                              </w:rPr>
                              <w:t>İ</w:t>
                            </w:r>
                            <w:r w:rsidR="00AB6E61" w:rsidRPr="008D6A8E">
                              <w:rPr>
                                <w:rFonts w:asciiTheme="minorHAnsi" w:hAnsiTheme="minorHAnsi"/>
                                <w:szCs w:val="22"/>
                              </w:rPr>
                              <w:t>ş</w:t>
                            </w:r>
                            <w:r w:rsidR="003062C6" w:rsidRPr="008D6A8E">
                              <w:rPr>
                                <w:rFonts w:asciiTheme="minorHAnsi" w:hAnsiTheme="minorHAnsi"/>
                                <w:szCs w:val="22"/>
                              </w:rPr>
                              <w:t>lem Başlangıcı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8909985" w14:textId="77777777" w:rsidR="000C2307" w:rsidRPr="008D6A8E" w:rsidRDefault="000C2307" w:rsidP="00863CBF">
            <w:pPr>
              <w:pStyle w:val="AralkYok"/>
              <w:rPr>
                <w:rFonts w:cs="Times New Roman"/>
              </w:rPr>
            </w:pPr>
          </w:p>
          <w:p w14:paraId="5E5E74C2" w14:textId="77777777" w:rsidR="000C2307" w:rsidRPr="008D6A8E" w:rsidRDefault="000C2307" w:rsidP="00863CBF">
            <w:pPr>
              <w:pStyle w:val="AralkYok"/>
              <w:rPr>
                <w:rFonts w:cs="Times New Roman"/>
              </w:rPr>
            </w:pPr>
          </w:p>
          <w:p w14:paraId="68B2109D" w14:textId="77777777" w:rsidR="000C2307" w:rsidRPr="008D6A8E" w:rsidRDefault="000C2307" w:rsidP="00863CBF">
            <w:pPr>
              <w:pStyle w:val="AralkYok"/>
              <w:rPr>
                <w:rFonts w:cs="Times New Roman"/>
              </w:rPr>
            </w:pPr>
            <w:r w:rsidRPr="008D6A8E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665D6EC" wp14:editId="1BF30982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21590</wp:posOffset>
                      </wp:positionV>
                      <wp:extent cx="0" cy="183515"/>
                      <wp:effectExtent l="76200" t="0" r="57150" b="6413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523447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42.75pt;margin-top:1.7pt;width:0;height:1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2344495" w14:textId="77777777" w:rsidR="000C2307" w:rsidRPr="008D6A8E" w:rsidRDefault="000C2307" w:rsidP="00863CBF">
            <w:pPr>
              <w:pStyle w:val="AralkYok"/>
              <w:rPr>
                <w:rFonts w:cs="Times New Roman"/>
              </w:rPr>
            </w:pPr>
            <w:r w:rsidRPr="008D6A8E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C077AC" wp14:editId="2FCBD266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99060</wp:posOffset>
                      </wp:positionV>
                      <wp:extent cx="4229100" cy="542925"/>
                      <wp:effectExtent l="19050" t="19050" r="19050" b="28575"/>
                      <wp:wrapNone/>
                      <wp:docPr id="16" name="Akış Çizelgesi: İşlem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0" cy="542925"/>
                              </a:xfrm>
                              <a:prstGeom prst="flowChartProcess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671224" w14:textId="7B16E7CE" w:rsidR="000C2307" w:rsidRPr="008D6A8E" w:rsidRDefault="00752A3B" w:rsidP="008D6A8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</w:pPr>
                                  <w:r w:rsidRPr="008D6A8E"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  <w:t>Kursiyer olmak isteyen kişi Kayıt için gerekli evraklarla birlikte Müdürlüğümüze başvuru yapar.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C077AC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6" o:spid="_x0000_s1027" type="#_x0000_t109" style="position:absolute;margin-left:5.6pt;margin-top:7.8pt;width:333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" fillcolor="white [3201]" strokecolor="black [3200]" strokeweight="2.25pt">
                      <v:textbox>
                        <w:txbxContent>
                          <w:p w14:paraId="4D671224" w14:textId="7B16E7CE" w:rsidR="000C2307" w:rsidRPr="008D6A8E" w:rsidRDefault="00752A3B" w:rsidP="008D6A8E">
                            <w:pPr>
                              <w:jc w:val="center"/>
                              <w:rPr>
                                <w:rFonts w:asciiTheme="minorHAnsi" w:hAnsiTheme="minorHAnsi"/>
                                <w:szCs w:val="22"/>
                              </w:rPr>
                            </w:pPr>
                            <w:r w:rsidRPr="008D6A8E">
                              <w:rPr>
                                <w:rFonts w:asciiTheme="minorHAnsi" w:hAnsiTheme="minorHAnsi"/>
                                <w:szCs w:val="22"/>
                              </w:rPr>
                              <w:t>Kursiyer olmak isteyen kişi Kayıt için gerekli evraklarla birlikte Müdürlüğümüze başvuru yapar.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37D108" w14:textId="77777777" w:rsidR="000C2307" w:rsidRPr="008D6A8E" w:rsidRDefault="000C2307" w:rsidP="00863CBF">
            <w:pPr>
              <w:pStyle w:val="AralkYok"/>
              <w:rPr>
                <w:rFonts w:cs="Times New Roman"/>
              </w:rPr>
            </w:pPr>
          </w:p>
          <w:p w14:paraId="4A5B15FE" w14:textId="77777777" w:rsidR="000C2307" w:rsidRPr="008D6A8E" w:rsidRDefault="000C2307" w:rsidP="00863CBF">
            <w:pPr>
              <w:pStyle w:val="AralkYok"/>
              <w:rPr>
                <w:rFonts w:cs="Times New Roman"/>
              </w:rPr>
            </w:pPr>
          </w:p>
          <w:p w14:paraId="2367954E" w14:textId="77777777" w:rsidR="000C2307" w:rsidRPr="008D6A8E" w:rsidRDefault="000C2307" w:rsidP="00863CBF">
            <w:pPr>
              <w:pStyle w:val="AralkYok"/>
              <w:rPr>
                <w:rFonts w:cs="Times New Roman"/>
              </w:rPr>
            </w:pPr>
            <w:r w:rsidRPr="008D6A8E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3B3568" wp14:editId="597CB8DC">
                      <wp:simplePos x="0" y="0"/>
                      <wp:positionH relativeFrom="column">
                        <wp:posOffset>1808480</wp:posOffset>
                      </wp:positionH>
                      <wp:positionV relativeFrom="paragraph">
                        <wp:posOffset>126365</wp:posOffset>
                      </wp:positionV>
                      <wp:extent cx="0" cy="183515"/>
                      <wp:effectExtent l="76200" t="0" r="57150" b="64135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79CA23B3" id="Düz Ok Bağlayıcısı 20" o:spid="_x0000_s1026" type="#_x0000_t32" style="position:absolute;margin-left:142.4pt;margin-top:9.95pt;width:0;height:1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7D7979E" w14:textId="77777777" w:rsidR="000C2307" w:rsidRPr="008D6A8E" w:rsidRDefault="000C2307" w:rsidP="00863CBF">
            <w:pPr>
              <w:pStyle w:val="AralkYok"/>
              <w:rPr>
                <w:rFonts w:cs="Times New Roman"/>
              </w:rPr>
            </w:pPr>
          </w:p>
          <w:p w14:paraId="04E070C7" w14:textId="76AEC355" w:rsidR="000C2307" w:rsidRPr="008D6A8E" w:rsidRDefault="00752A3B" w:rsidP="00863CBF">
            <w:pPr>
              <w:pStyle w:val="AralkYok"/>
              <w:rPr>
                <w:rFonts w:cs="Times New Roman"/>
              </w:rPr>
            </w:pPr>
            <w:r w:rsidRPr="008D6A8E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0CCC749" wp14:editId="790CFF57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113031</wp:posOffset>
                      </wp:positionV>
                      <wp:extent cx="4229100" cy="876300"/>
                      <wp:effectExtent l="19050" t="19050" r="19050" b="19050"/>
                      <wp:wrapNone/>
                      <wp:docPr id="71" name="Akış Çizelgesi: Çok Sayıda Belg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0" cy="876300"/>
                              </a:xfrm>
                              <a:prstGeom prst="flowChartMultidocumen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D435B2" w14:textId="4DE23BA4" w:rsidR="003062C6" w:rsidRPr="008D6A8E" w:rsidRDefault="003062C6" w:rsidP="003062C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</w:pPr>
                                  <w:r w:rsidRPr="008D6A8E"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  <w:t>Görevli olan personel tarafından EBYS Sisteminde hazırlanan</w:t>
                                  </w:r>
                                  <w:r w:rsidR="00752A3B" w:rsidRPr="008D6A8E"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  <w:t xml:space="preserve"> Kabul Belgesi</w:t>
                                  </w:r>
                                  <w:r w:rsidRPr="008D6A8E"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  <w:t xml:space="preserve"> imzaya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CCC749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<v:stroke joinstyle="miter"/>
                      <v:path o:extrusionok="f" o:connecttype="custom" o:connectlocs="10800,0;0,10800;10800,19890;21600,10800" textboxrect="0,3675,18595,18022"/>
                    </v:shapetype>
                    <v:shape id="Akış Çizelgesi: Çok Sayıda Belge 71" o:spid="_x0000_s1028" type="#_x0000_t115" style="position:absolute;margin-left:5.6pt;margin-top:8.9pt;width:333pt;height:6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" fillcolor="white [3201]" strokecolor="black [3200]" strokeweight="2.25pt">
                      <v:textbox>
                        <w:txbxContent>
                          <w:p w14:paraId="71D435B2" w14:textId="4DE23BA4" w:rsidR="003062C6" w:rsidRPr="008D6A8E" w:rsidRDefault="003062C6" w:rsidP="003062C6">
                            <w:pPr>
                              <w:jc w:val="center"/>
                              <w:rPr>
                                <w:rFonts w:asciiTheme="minorHAnsi" w:hAnsiTheme="minorHAnsi"/>
                                <w:szCs w:val="22"/>
                              </w:rPr>
                            </w:pPr>
                            <w:r w:rsidRPr="008D6A8E">
                              <w:rPr>
                                <w:rFonts w:asciiTheme="minorHAnsi" w:hAnsiTheme="minorHAnsi"/>
                                <w:szCs w:val="22"/>
                              </w:rPr>
                              <w:t>Görevli olan personel tarafından EBYS Sisteminde hazırlanan</w:t>
                            </w:r>
                            <w:r w:rsidR="00752A3B" w:rsidRPr="008D6A8E">
                              <w:rPr>
                                <w:rFonts w:asciiTheme="minorHAnsi" w:hAnsiTheme="minorHAnsi"/>
                                <w:szCs w:val="22"/>
                              </w:rPr>
                              <w:t xml:space="preserve"> Kabul Belgesi</w:t>
                            </w:r>
                            <w:r w:rsidRPr="008D6A8E">
                              <w:rPr>
                                <w:rFonts w:asciiTheme="minorHAnsi" w:hAnsiTheme="minorHAnsi"/>
                                <w:szCs w:val="22"/>
                              </w:rPr>
                              <w:t xml:space="preserve"> imzaya sunulur.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5336BE" w14:textId="62692CA8" w:rsidR="000C2307" w:rsidRPr="008D6A8E" w:rsidRDefault="000C2307" w:rsidP="00863CBF">
            <w:pPr>
              <w:pStyle w:val="AralkYok"/>
              <w:rPr>
                <w:rFonts w:cs="Times New Roman"/>
              </w:rPr>
            </w:pPr>
          </w:p>
          <w:p w14:paraId="6067F68E" w14:textId="1827239D" w:rsidR="000C2307" w:rsidRPr="008D6A8E" w:rsidRDefault="000C2307" w:rsidP="00863CBF">
            <w:pPr>
              <w:pStyle w:val="AralkYok"/>
              <w:rPr>
                <w:rFonts w:cs="Times New Roman"/>
              </w:rPr>
            </w:pPr>
          </w:p>
          <w:p w14:paraId="0F6A9622" w14:textId="2652E997" w:rsidR="000C2307" w:rsidRPr="008D6A8E" w:rsidRDefault="000C2307" w:rsidP="00863CBF">
            <w:pPr>
              <w:pStyle w:val="AralkYok"/>
              <w:rPr>
                <w:rFonts w:cs="Times New Roman"/>
              </w:rPr>
            </w:pPr>
            <w:r w:rsidRPr="008D6A8E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B6C6E6" wp14:editId="5A3A1B67">
                      <wp:simplePos x="0" y="0"/>
                      <wp:positionH relativeFrom="column">
                        <wp:posOffset>1808480</wp:posOffset>
                      </wp:positionH>
                      <wp:positionV relativeFrom="paragraph">
                        <wp:posOffset>127000</wp:posOffset>
                      </wp:positionV>
                      <wp:extent cx="0" cy="188595"/>
                      <wp:effectExtent l="76200" t="0" r="57150" b="59055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A6820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8" o:spid="_x0000_s1026" type="#_x0000_t32" style="position:absolute;margin-left:142.4pt;margin-top:10pt;width:0;height:1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70E4316" w14:textId="6825AE40" w:rsidR="000C2307" w:rsidRPr="008D6A8E" w:rsidRDefault="000C2307" w:rsidP="00863CBF">
            <w:pPr>
              <w:pStyle w:val="AralkYok"/>
              <w:rPr>
                <w:rFonts w:cs="Times New Roman"/>
              </w:rPr>
            </w:pPr>
          </w:p>
          <w:p w14:paraId="49306754" w14:textId="347DAD26" w:rsidR="000C2307" w:rsidRPr="008D6A8E" w:rsidRDefault="000C2307" w:rsidP="00863CBF">
            <w:pPr>
              <w:pStyle w:val="AralkYok"/>
              <w:rPr>
                <w:rFonts w:cs="Times New Roman"/>
              </w:rPr>
            </w:pPr>
          </w:p>
          <w:p w14:paraId="60F8CE2A" w14:textId="600CC258" w:rsidR="000C2307" w:rsidRPr="008D6A8E" w:rsidRDefault="008D6A8E" w:rsidP="00863CBF">
            <w:pPr>
              <w:pStyle w:val="AralkYok"/>
              <w:rPr>
                <w:rFonts w:cs="Times New Roman"/>
              </w:rPr>
            </w:pPr>
            <w:r w:rsidRPr="008D6A8E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BA7518A" wp14:editId="37616BD0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104140</wp:posOffset>
                      </wp:positionV>
                      <wp:extent cx="0" cy="183515"/>
                      <wp:effectExtent l="76200" t="0" r="57150" b="64135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F770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3" o:spid="_x0000_s1026" type="#_x0000_t32" style="position:absolute;margin-left:144.55pt;margin-top:8.2pt;width:0;height:1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40A1A7E" w14:textId="42C1F2FA" w:rsidR="000C2307" w:rsidRPr="008D6A8E" w:rsidRDefault="000C2307" w:rsidP="00863CBF">
            <w:pPr>
              <w:pStyle w:val="AralkYok"/>
              <w:rPr>
                <w:rFonts w:cs="Times New Roman"/>
              </w:rPr>
            </w:pPr>
          </w:p>
          <w:p w14:paraId="52A72991" w14:textId="7F3525EE" w:rsidR="000C2307" w:rsidRPr="008D6A8E" w:rsidRDefault="008D6A8E" w:rsidP="00863CBF">
            <w:pPr>
              <w:pStyle w:val="AralkYok"/>
              <w:rPr>
                <w:rFonts w:cs="Times New Roman"/>
              </w:rPr>
            </w:pPr>
            <w:r w:rsidRPr="008D6A8E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8282ACB" wp14:editId="3B06D47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34925</wp:posOffset>
                      </wp:positionV>
                      <wp:extent cx="4229100" cy="466725"/>
                      <wp:effectExtent l="19050" t="19050" r="19050" b="28575"/>
                      <wp:wrapNone/>
                      <wp:docPr id="76" name="Akış Çizelgesi: İşlem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0" cy="466725"/>
                              </a:xfrm>
                              <a:prstGeom prst="flowChartProcess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267D7E" w14:textId="216A88FC" w:rsidR="00752A3B" w:rsidRPr="008D6A8E" w:rsidRDefault="00752A3B" w:rsidP="008D6A8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</w:pPr>
                                  <w:r w:rsidRPr="008D6A8E"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  <w:t>İmza süreci tamamlanan belge ilgili kişilere/ kurumlara elden teslim edil</w:t>
                                  </w:r>
                                  <w:r w:rsidR="00D470DC" w:rsidRPr="008D6A8E"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  <w:t>ir</w:t>
                                  </w:r>
                                  <w:r w:rsidRPr="008D6A8E"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  <w:t xml:space="preserve"> veya posta ile gönderil</w:t>
                                  </w:r>
                                  <w:r w:rsidR="00D470DC" w:rsidRPr="008D6A8E"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  <w:t>ir.</w:t>
                                  </w:r>
                                </w:p>
                                <w:p w14:paraId="5C298034" w14:textId="77777777" w:rsidR="003062C6" w:rsidRPr="00030F55" w:rsidRDefault="003062C6" w:rsidP="003062C6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82ACB" id="Akış Çizelgesi: İşlem 76" o:spid="_x0000_s1029" type="#_x0000_t109" style="position:absolute;margin-left:5.6pt;margin-top:2.75pt;width:333pt;height:3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" fillcolor="white [3201]" strokecolor="black [3200]" strokeweight="2.25pt">
                      <v:textbox>
                        <w:txbxContent>
                          <w:p w14:paraId="08267D7E" w14:textId="216A88FC" w:rsidR="00752A3B" w:rsidRPr="008D6A8E" w:rsidRDefault="00752A3B" w:rsidP="008D6A8E">
                            <w:pPr>
                              <w:jc w:val="center"/>
                              <w:rPr>
                                <w:rFonts w:asciiTheme="minorHAnsi" w:hAnsiTheme="minorHAnsi"/>
                                <w:szCs w:val="22"/>
                              </w:rPr>
                            </w:pPr>
                            <w:r w:rsidRPr="008D6A8E">
                              <w:rPr>
                                <w:rFonts w:asciiTheme="minorHAnsi" w:hAnsiTheme="minorHAnsi"/>
                                <w:szCs w:val="22"/>
                              </w:rPr>
                              <w:t>İmza süreci tamamlanan belge ilgili kişilere/ kurumlara elden teslim edil</w:t>
                            </w:r>
                            <w:r w:rsidR="00D470DC" w:rsidRPr="008D6A8E">
                              <w:rPr>
                                <w:rFonts w:asciiTheme="minorHAnsi" w:hAnsiTheme="minorHAnsi"/>
                                <w:szCs w:val="22"/>
                              </w:rPr>
                              <w:t>ir</w:t>
                            </w:r>
                            <w:r w:rsidRPr="008D6A8E">
                              <w:rPr>
                                <w:rFonts w:asciiTheme="minorHAnsi" w:hAnsiTheme="minorHAnsi"/>
                                <w:szCs w:val="22"/>
                              </w:rPr>
                              <w:t xml:space="preserve"> veya posta ile gönderil</w:t>
                            </w:r>
                            <w:r w:rsidR="00D470DC" w:rsidRPr="008D6A8E">
                              <w:rPr>
                                <w:rFonts w:asciiTheme="minorHAnsi" w:hAnsiTheme="minorHAnsi"/>
                                <w:szCs w:val="22"/>
                              </w:rPr>
                              <w:t>ir.</w:t>
                            </w:r>
                          </w:p>
                          <w:p w14:paraId="5C298034" w14:textId="77777777" w:rsidR="003062C6" w:rsidRPr="00030F55" w:rsidRDefault="003062C6" w:rsidP="003062C6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2307" w:rsidRPr="008D6A8E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99FBBE" wp14:editId="61D98BB0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109220</wp:posOffset>
                      </wp:positionV>
                      <wp:extent cx="514350" cy="333375"/>
                      <wp:effectExtent l="0" t="0" r="0" b="9525"/>
                      <wp:wrapNone/>
                      <wp:docPr id="36" name="Metin Kutusu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9481F9" w14:textId="679A02EB" w:rsidR="000C2307" w:rsidRPr="00C11535" w:rsidRDefault="000C2307" w:rsidP="000C2307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99FB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6" o:spid="_x0000_s1029" type="#_x0000_t202" style="position:absolute;margin-left:66.15pt;margin-top:8.6pt;width:40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" filled="f" stroked="f">
                      <v:textbox>
                        <w:txbxContent>
                          <w:p w14:paraId="579481F9" w14:textId="679A02EB" w:rsidR="000C2307" w:rsidRPr="00C11535" w:rsidRDefault="000C2307" w:rsidP="000C230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F278B0" w14:textId="4A640359" w:rsidR="000C2307" w:rsidRPr="008D6A8E" w:rsidRDefault="000C2307" w:rsidP="00863CBF">
            <w:pPr>
              <w:pStyle w:val="AralkYok"/>
              <w:rPr>
                <w:rFonts w:cs="Times New Roman"/>
              </w:rPr>
            </w:pPr>
          </w:p>
          <w:p w14:paraId="7E0CF00B" w14:textId="245F0E57" w:rsidR="000C2307" w:rsidRPr="008D6A8E" w:rsidRDefault="000C2307" w:rsidP="00863CBF">
            <w:pPr>
              <w:pStyle w:val="AralkYok"/>
              <w:rPr>
                <w:rFonts w:cs="Times New Roman"/>
              </w:rPr>
            </w:pPr>
          </w:p>
          <w:p w14:paraId="5161DCCB" w14:textId="0B225830" w:rsidR="000C2307" w:rsidRPr="008D6A8E" w:rsidRDefault="008D6A8E" w:rsidP="00863CBF">
            <w:pPr>
              <w:pStyle w:val="AralkYok"/>
              <w:rPr>
                <w:rFonts w:cs="Times New Roman"/>
              </w:rPr>
            </w:pPr>
            <w:r w:rsidRPr="008D6A8E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F26616A" wp14:editId="07195B05">
                      <wp:simplePos x="0" y="0"/>
                      <wp:positionH relativeFrom="column">
                        <wp:posOffset>1902460</wp:posOffset>
                      </wp:positionH>
                      <wp:positionV relativeFrom="paragraph">
                        <wp:posOffset>94615</wp:posOffset>
                      </wp:positionV>
                      <wp:extent cx="0" cy="209550"/>
                      <wp:effectExtent l="76200" t="0" r="57150" b="5715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4D2788" id="Düz Ok Bağlayıcısı 10" o:spid="_x0000_s1026" type="#_x0000_t32" style="position:absolute;margin-left:149.8pt;margin-top:7.45pt;width:0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26028E5" w14:textId="169F5410" w:rsidR="000C2307" w:rsidRPr="008D6A8E" w:rsidRDefault="000C2307" w:rsidP="00863CBF">
            <w:pPr>
              <w:pStyle w:val="AralkYok"/>
              <w:rPr>
                <w:rFonts w:cs="Times New Roman"/>
              </w:rPr>
            </w:pPr>
          </w:p>
          <w:p w14:paraId="2E0DA82B" w14:textId="6DD5DE97" w:rsidR="000C2307" w:rsidRPr="008D6A8E" w:rsidRDefault="008D6A8E" w:rsidP="00863CBF">
            <w:pPr>
              <w:pStyle w:val="AralkYok"/>
              <w:rPr>
                <w:rFonts w:cs="Times New Roman"/>
              </w:rPr>
            </w:pPr>
            <w:r w:rsidRPr="008D6A8E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69C6597" wp14:editId="3C1FDCEC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86995</wp:posOffset>
                      </wp:positionV>
                      <wp:extent cx="4171950" cy="542925"/>
                      <wp:effectExtent l="19050" t="19050" r="19050" b="28575"/>
                      <wp:wrapNone/>
                      <wp:docPr id="75" name="Akış Çizelgesi: İşlem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1950" cy="542925"/>
                              </a:xfrm>
                              <a:prstGeom prst="flowChartProcess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EFEAB7" w14:textId="024EE6BB" w:rsidR="003062C6" w:rsidRPr="008D6A8E" w:rsidRDefault="00D470DC" w:rsidP="008D6A8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</w:pPr>
                                  <w:r w:rsidRPr="008D6A8E"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  <w:t>Kabul Belgesi ile Konsolosluğuna başvuran Kursiyerin vize işlemleri başlatılır.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C6597" id="Akış Çizelgesi: İşlem 75" o:spid="_x0000_s1031" type="#_x0000_t109" style="position:absolute;margin-left:5.6pt;margin-top:6.85pt;width:328.5pt;height:4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" fillcolor="white [3201]" strokecolor="black [3200]" strokeweight="2.25pt">
                      <v:textbox>
                        <w:txbxContent>
                          <w:p w14:paraId="05EFEAB7" w14:textId="024EE6BB" w:rsidR="003062C6" w:rsidRPr="008D6A8E" w:rsidRDefault="00D470DC" w:rsidP="008D6A8E">
                            <w:pPr>
                              <w:jc w:val="center"/>
                              <w:rPr>
                                <w:rFonts w:asciiTheme="minorHAnsi" w:hAnsiTheme="minorHAnsi"/>
                                <w:szCs w:val="22"/>
                              </w:rPr>
                            </w:pPr>
                            <w:r w:rsidRPr="008D6A8E">
                              <w:rPr>
                                <w:rFonts w:asciiTheme="minorHAnsi" w:hAnsiTheme="minorHAnsi"/>
                                <w:szCs w:val="22"/>
                              </w:rPr>
                              <w:t>Kabul Belgesi ile Konsolosluğuna başvuran Kursiyerin vize işlemleri başlatılır.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F93E54" w14:textId="4A668374" w:rsidR="000C2307" w:rsidRPr="008D6A8E" w:rsidRDefault="000C2307" w:rsidP="00863CBF">
            <w:pPr>
              <w:pStyle w:val="AralkYok"/>
              <w:rPr>
                <w:rFonts w:cs="Times New Roman"/>
              </w:rPr>
            </w:pPr>
          </w:p>
          <w:p w14:paraId="60D90C02" w14:textId="35A3EB7F" w:rsidR="000C2307" w:rsidRPr="008D6A8E" w:rsidRDefault="000C2307" w:rsidP="00863CBF">
            <w:pPr>
              <w:pStyle w:val="AralkYok"/>
              <w:rPr>
                <w:rFonts w:cs="Times New Roman"/>
              </w:rPr>
            </w:pPr>
          </w:p>
          <w:p w14:paraId="01AE8D5C" w14:textId="1FB10D14" w:rsidR="000C2307" w:rsidRPr="008D6A8E" w:rsidRDefault="000C2307" w:rsidP="00863CBF">
            <w:pPr>
              <w:pStyle w:val="AralkYok"/>
              <w:rPr>
                <w:rFonts w:cs="Times New Roman"/>
              </w:rPr>
            </w:pPr>
          </w:p>
          <w:p w14:paraId="2071B3BA" w14:textId="6E54C488" w:rsidR="000C2307" w:rsidRPr="008D6A8E" w:rsidRDefault="008D6A8E" w:rsidP="00863CBF">
            <w:pPr>
              <w:pStyle w:val="AralkYok"/>
              <w:rPr>
                <w:rFonts w:cs="Times New Roman"/>
              </w:rPr>
            </w:pPr>
            <w:r w:rsidRPr="008D6A8E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1DCF75" wp14:editId="6CEB9BDF">
                      <wp:simplePos x="0" y="0"/>
                      <wp:positionH relativeFrom="column">
                        <wp:posOffset>1919605</wp:posOffset>
                      </wp:positionH>
                      <wp:positionV relativeFrom="paragraph">
                        <wp:posOffset>71120</wp:posOffset>
                      </wp:positionV>
                      <wp:extent cx="0" cy="209550"/>
                      <wp:effectExtent l="76200" t="0" r="57150" b="57150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1FAB05" id="Düz Ok Bağlayıcısı 24" o:spid="_x0000_s1026" type="#_x0000_t32" style="position:absolute;margin-left:151.15pt;margin-top:5.6pt;width:0;height:1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90744A1" w14:textId="2E121E2A" w:rsidR="000C2307" w:rsidRPr="008D6A8E" w:rsidRDefault="000C2307" w:rsidP="00863CBF">
            <w:pPr>
              <w:pStyle w:val="AralkYok"/>
              <w:rPr>
                <w:rFonts w:cs="Times New Roman"/>
              </w:rPr>
            </w:pPr>
          </w:p>
          <w:p w14:paraId="26E0DB83" w14:textId="50009DDA" w:rsidR="000C2307" w:rsidRPr="008D6A8E" w:rsidRDefault="008D6A8E" w:rsidP="00863CBF">
            <w:pPr>
              <w:pStyle w:val="AralkYok"/>
              <w:rPr>
                <w:rFonts w:cs="Times New Roman"/>
                <w:b w:val="0"/>
              </w:rPr>
            </w:pPr>
            <w:r w:rsidRPr="008D6A8E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233FAB4" wp14:editId="5B09B2EE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53975</wp:posOffset>
                      </wp:positionV>
                      <wp:extent cx="4171950" cy="466725"/>
                      <wp:effectExtent l="19050" t="19050" r="19050" b="28575"/>
                      <wp:wrapNone/>
                      <wp:docPr id="1" name="Akış Çizelgesi: İşle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1950" cy="4667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1C34A2" w14:textId="6C7BE38E" w:rsidR="00D470DC" w:rsidRPr="008D6A8E" w:rsidRDefault="00D470DC" w:rsidP="008D6A8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</w:pPr>
                                  <w:r w:rsidRPr="008D6A8E"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  <w:t>Türkçe Hazırlık Kursu Vizesi almış öğrencinin kaydı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3FAB4" id="Akış Çizelgesi: İşlem 1" o:spid="_x0000_s1032" type="#_x0000_t109" style="position:absolute;margin-left:5.6pt;margin-top:4.25pt;width:328.5pt;height:3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" fillcolor="window" strokecolor="windowText" strokeweight="2.25pt">
                      <v:textbox>
                        <w:txbxContent>
                          <w:p w14:paraId="571C34A2" w14:textId="6C7BE38E" w:rsidR="00D470DC" w:rsidRPr="008D6A8E" w:rsidRDefault="00D470DC" w:rsidP="008D6A8E">
                            <w:pPr>
                              <w:jc w:val="center"/>
                              <w:rPr>
                                <w:rFonts w:asciiTheme="minorHAnsi" w:hAnsiTheme="minorHAnsi"/>
                                <w:szCs w:val="22"/>
                              </w:rPr>
                            </w:pPr>
                            <w:r w:rsidRPr="008D6A8E">
                              <w:rPr>
                                <w:rFonts w:asciiTheme="minorHAnsi" w:hAnsiTheme="minorHAnsi"/>
                                <w:szCs w:val="22"/>
                              </w:rPr>
                              <w:t>Türkçe Hazırlık Kursu Vizesi almış öğrencinin kaydı yapılır.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2307" w:rsidRPr="008D6A8E">
              <w:rPr>
                <w:rFonts w:cs="Times New Roman"/>
                <w:b w:val="0"/>
              </w:rPr>
              <w:t xml:space="preserve"> </w:t>
            </w:r>
          </w:p>
          <w:p w14:paraId="1B51F05B" w14:textId="34F15056" w:rsidR="000C2307" w:rsidRPr="008D6A8E" w:rsidRDefault="000C2307" w:rsidP="00863CBF">
            <w:pPr>
              <w:pStyle w:val="AralkYok"/>
              <w:rPr>
                <w:rFonts w:cs="Times New Roman"/>
              </w:rPr>
            </w:pPr>
          </w:p>
          <w:p w14:paraId="317E9CA4" w14:textId="2C5E21A7" w:rsidR="000C2307" w:rsidRPr="008D6A8E" w:rsidRDefault="000C2307" w:rsidP="00863CBF">
            <w:pPr>
              <w:pStyle w:val="AralkYok"/>
              <w:rPr>
                <w:rFonts w:cs="Times New Roman"/>
              </w:rPr>
            </w:pPr>
          </w:p>
          <w:p w14:paraId="614C014A" w14:textId="18674D3A" w:rsidR="000C2307" w:rsidRPr="008D6A8E" w:rsidRDefault="008D6A8E" w:rsidP="00863CBF">
            <w:pPr>
              <w:pStyle w:val="AralkYok"/>
              <w:rPr>
                <w:rFonts w:cs="Times New Roman"/>
              </w:rPr>
            </w:pPr>
            <w:r w:rsidRPr="008D6A8E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B098BD" wp14:editId="25F66E1F">
                      <wp:simplePos x="0" y="0"/>
                      <wp:positionH relativeFrom="column">
                        <wp:posOffset>1959610</wp:posOffset>
                      </wp:positionH>
                      <wp:positionV relativeFrom="paragraph">
                        <wp:posOffset>102235</wp:posOffset>
                      </wp:positionV>
                      <wp:extent cx="0" cy="209550"/>
                      <wp:effectExtent l="76200" t="0" r="57150" b="5715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C7AF5D" id="Düz Ok Bağlayıcısı 13" o:spid="_x0000_s1026" type="#_x0000_t32" style="position:absolute;margin-left:154.3pt;margin-top:8.05pt;width:0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BDA5930" w14:textId="15D58D98" w:rsidR="000C2307" w:rsidRPr="008D6A8E" w:rsidRDefault="000C2307" w:rsidP="00863CBF">
            <w:pPr>
              <w:pStyle w:val="AralkYok"/>
              <w:rPr>
                <w:rFonts w:cs="Times New Roman"/>
              </w:rPr>
            </w:pPr>
          </w:p>
          <w:p w14:paraId="429C5018" w14:textId="1F81AB47" w:rsidR="000C2307" w:rsidRPr="008D6A8E" w:rsidRDefault="008D6A8E" w:rsidP="00863CBF">
            <w:pPr>
              <w:pStyle w:val="AralkYok"/>
              <w:rPr>
                <w:rFonts w:cs="Times New Roman"/>
              </w:rPr>
            </w:pPr>
            <w:r w:rsidRPr="008D6A8E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A448F3E" wp14:editId="74CF1303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59055</wp:posOffset>
                      </wp:positionV>
                      <wp:extent cx="1581150" cy="438150"/>
                      <wp:effectExtent l="19050" t="19050" r="19050" b="19050"/>
                      <wp:wrapNone/>
                      <wp:docPr id="4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43815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B7D1FA" w14:textId="3B263050" w:rsidR="00D470DC" w:rsidRPr="008D6A8E" w:rsidRDefault="00D470DC" w:rsidP="00D470DC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</w:pPr>
                                  <w:r w:rsidRPr="008D6A8E"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  <w:t>İşlem Sonu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448F3E" id="_x0000_s1033" style="position:absolute;margin-left:86.6pt;margin-top:4.65pt;width:124.5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" fillcolor="white [3201]" strokecolor="black [3200]" strokeweight="2.25pt">
                      <v:stroke joinstyle="miter"/>
                      <v:textbox>
                        <w:txbxContent>
                          <w:p w14:paraId="1FB7D1FA" w14:textId="3B263050" w:rsidR="00D470DC" w:rsidRPr="008D6A8E" w:rsidRDefault="00D470DC" w:rsidP="00D470DC">
                            <w:pPr>
                              <w:jc w:val="center"/>
                              <w:rPr>
                                <w:rFonts w:asciiTheme="minorHAnsi" w:hAnsiTheme="minorHAnsi"/>
                                <w:szCs w:val="22"/>
                              </w:rPr>
                            </w:pPr>
                            <w:r w:rsidRPr="008D6A8E">
                              <w:rPr>
                                <w:rFonts w:asciiTheme="minorHAnsi" w:hAnsiTheme="minorHAnsi"/>
                                <w:szCs w:val="22"/>
                              </w:rPr>
                              <w:t>İşlem Sonu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1B97167" w14:textId="5495DF90" w:rsidR="000C2307" w:rsidRPr="008D6A8E" w:rsidRDefault="000C2307" w:rsidP="00863CBF">
            <w:pPr>
              <w:pStyle w:val="AralkYok"/>
              <w:rPr>
                <w:rFonts w:cs="Times New Roman"/>
              </w:rPr>
            </w:pPr>
          </w:p>
          <w:p w14:paraId="4240373D" w14:textId="774395B0" w:rsidR="000C2307" w:rsidRPr="008D6A8E" w:rsidRDefault="000C2307" w:rsidP="00863CBF">
            <w:pPr>
              <w:pStyle w:val="AralkYok"/>
              <w:rPr>
                <w:rFonts w:cs="Times New Roman"/>
              </w:rPr>
            </w:pPr>
          </w:p>
          <w:p w14:paraId="0FE1830D" w14:textId="77777777" w:rsidR="000C2307" w:rsidRPr="008D6A8E" w:rsidRDefault="000C2307" w:rsidP="00863CBF">
            <w:pPr>
              <w:pStyle w:val="AralkYok"/>
              <w:rPr>
                <w:rFonts w:cs="Times New Roman"/>
              </w:rPr>
            </w:pPr>
          </w:p>
          <w:p w14:paraId="596D5579" w14:textId="77777777" w:rsidR="000C2307" w:rsidRPr="008D6A8E" w:rsidRDefault="000C2307" w:rsidP="00863CBF">
            <w:pPr>
              <w:pStyle w:val="AralkYok"/>
              <w:rPr>
                <w:rFonts w:cs="Times New Roman"/>
              </w:rPr>
            </w:pPr>
          </w:p>
          <w:p w14:paraId="18664012" w14:textId="77777777" w:rsidR="000C2307" w:rsidRPr="008D6A8E" w:rsidRDefault="000C2307" w:rsidP="00863CBF">
            <w:pPr>
              <w:pStyle w:val="AralkYok"/>
              <w:rPr>
                <w:rFonts w:cs="Times New Roman"/>
              </w:rPr>
            </w:pPr>
          </w:p>
          <w:p w14:paraId="25B4AC63" w14:textId="77777777" w:rsidR="000C2307" w:rsidRPr="008D6A8E" w:rsidRDefault="000C2307" w:rsidP="00863CBF">
            <w:pPr>
              <w:pStyle w:val="AralkYok"/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1F460E22" w14:textId="77777777" w:rsidR="000C2307" w:rsidRPr="008D6A8E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 w:themeColor="text1"/>
              </w:rPr>
            </w:pPr>
          </w:p>
          <w:p w14:paraId="5D9902B8" w14:textId="77777777" w:rsidR="000C2307" w:rsidRPr="008D6A8E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 w:themeColor="text1"/>
              </w:rPr>
            </w:pPr>
          </w:p>
          <w:p w14:paraId="520A3AEA" w14:textId="77777777" w:rsidR="000C2307" w:rsidRPr="008D6A8E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 w:themeColor="text1"/>
              </w:rPr>
            </w:pPr>
          </w:p>
          <w:p w14:paraId="5430CDC1" w14:textId="77777777" w:rsidR="009350E4" w:rsidRPr="008D6A8E" w:rsidRDefault="009350E4" w:rsidP="009350E4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000000" w:themeColor="text1"/>
              </w:rPr>
            </w:pPr>
          </w:p>
          <w:p w14:paraId="43345212" w14:textId="32F933A9" w:rsidR="000C2307" w:rsidRPr="008D6A8E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color w:val="000000" w:themeColor="text1"/>
              </w:rPr>
            </w:pPr>
          </w:p>
          <w:p w14:paraId="1D3FB164" w14:textId="623FA1FD" w:rsidR="00D470DC" w:rsidRPr="008D6A8E" w:rsidRDefault="00D470DC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 w:themeColor="text1"/>
              </w:rPr>
            </w:pPr>
            <w:r w:rsidRPr="008D6A8E">
              <w:rPr>
                <w:rFonts w:cs="Times New Roman"/>
                <w:b w:val="0"/>
                <w:bCs w:val="0"/>
                <w:color w:val="000000" w:themeColor="text1"/>
              </w:rPr>
              <w:t>Kursiyer</w:t>
            </w:r>
          </w:p>
          <w:p w14:paraId="493D43CC" w14:textId="77777777" w:rsidR="000C2307" w:rsidRPr="008D6A8E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 w:themeColor="text1"/>
              </w:rPr>
            </w:pPr>
          </w:p>
          <w:p w14:paraId="4E5EB8FB" w14:textId="77777777" w:rsidR="000C2307" w:rsidRPr="008D6A8E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 w:themeColor="text1"/>
              </w:rPr>
            </w:pPr>
          </w:p>
          <w:p w14:paraId="22EB6727" w14:textId="77777777" w:rsidR="000C2307" w:rsidRPr="008D6A8E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 w:themeColor="text1"/>
              </w:rPr>
            </w:pPr>
          </w:p>
          <w:p w14:paraId="3BE10136" w14:textId="77777777" w:rsidR="000C2307" w:rsidRPr="008D6A8E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 w:themeColor="text1"/>
              </w:rPr>
            </w:pPr>
          </w:p>
          <w:p w14:paraId="6A715801" w14:textId="72D267A8" w:rsidR="000C2307" w:rsidRPr="008D6A8E" w:rsidRDefault="00D470DC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 w:themeColor="text1"/>
              </w:rPr>
            </w:pPr>
            <w:r w:rsidRPr="008D6A8E">
              <w:rPr>
                <w:rFonts w:cs="Times New Roman"/>
                <w:b w:val="0"/>
                <w:bCs w:val="0"/>
                <w:color w:val="000000" w:themeColor="text1"/>
              </w:rPr>
              <w:t>Müdür Yardımcısı</w:t>
            </w:r>
          </w:p>
          <w:p w14:paraId="194A216A" w14:textId="77777777" w:rsidR="000C2307" w:rsidRPr="008D6A8E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 w:themeColor="text1"/>
              </w:rPr>
            </w:pPr>
          </w:p>
          <w:p w14:paraId="4BF0AD6F" w14:textId="77777777" w:rsidR="000C2307" w:rsidRPr="008D6A8E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 w:themeColor="text1"/>
              </w:rPr>
            </w:pPr>
          </w:p>
          <w:p w14:paraId="6B3A5190" w14:textId="77777777" w:rsidR="000C2307" w:rsidRPr="008D6A8E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 w:themeColor="text1"/>
              </w:rPr>
            </w:pPr>
          </w:p>
          <w:p w14:paraId="37580423" w14:textId="77777777" w:rsidR="000C2307" w:rsidRPr="008D6A8E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 w:themeColor="text1"/>
              </w:rPr>
            </w:pPr>
          </w:p>
          <w:p w14:paraId="46A39240" w14:textId="77777777" w:rsidR="000C2307" w:rsidRPr="008D6A8E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 w:themeColor="text1"/>
              </w:rPr>
            </w:pPr>
          </w:p>
          <w:p w14:paraId="0C2E6B6F" w14:textId="77777777" w:rsidR="000C2307" w:rsidRPr="008D6A8E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 w:themeColor="text1"/>
              </w:rPr>
            </w:pPr>
          </w:p>
          <w:p w14:paraId="2BF10DB9" w14:textId="469D593A" w:rsidR="000C2307" w:rsidRPr="008D6A8E" w:rsidRDefault="00985FA5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 w:themeColor="text1"/>
              </w:rPr>
            </w:pPr>
            <w:r w:rsidRPr="008D6A8E">
              <w:rPr>
                <w:rFonts w:cs="Times New Roman"/>
                <w:b w:val="0"/>
                <w:color w:val="000000" w:themeColor="text1"/>
              </w:rPr>
              <w:t>İdari</w:t>
            </w:r>
            <w:r w:rsidR="00D470DC" w:rsidRPr="008D6A8E">
              <w:rPr>
                <w:rFonts w:cs="Times New Roman"/>
                <w:b w:val="0"/>
                <w:color w:val="000000" w:themeColor="text1"/>
              </w:rPr>
              <w:t xml:space="preserve"> Personel</w:t>
            </w:r>
          </w:p>
          <w:p w14:paraId="59A84740" w14:textId="77777777" w:rsidR="000C2307" w:rsidRPr="008D6A8E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 w:themeColor="text1"/>
              </w:rPr>
            </w:pPr>
          </w:p>
          <w:p w14:paraId="27C2424F" w14:textId="77777777" w:rsidR="000C2307" w:rsidRPr="008D6A8E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 w:themeColor="text1"/>
              </w:rPr>
            </w:pPr>
          </w:p>
          <w:p w14:paraId="6276A54B" w14:textId="77777777" w:rsidR="000C2307" w:rsidRPr="008D6A8E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 w:themeColor="text1"/>
              </w:rPr>
            </w:pPr>
          </w:p>
          <w:p w14:paraId="7CB00ADB" w14:textId="77777777" w:rsidR="000C2307" w:rsidRPr="008D6A8E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 w:themeColor="text1"/>
              </w:rPr>
            </w:pPr>
          </w:p>
          <w:p w14:paraId="6C241281" w14:textId="5A921FD3" w:rsidR="00D470DC" w:rsidRPr="008D6A8E" w:rsidRDefault="00D470DC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 w:themeColor="text1"/>
              </w:rPr>
            </w:pPr>
            <w:r w:rsidRPr="008D6A8E">
              <w:rPr>
                <w:rFonts w:cs="Times New Roman"/>
                <w:b w:val="0"/>
                <w:bCs w:val="0"/>
                <w:color w:val="000000" w:themeColor="text1"/>
              </w:rPr>
              <w:t>Kursiyer</w:t>
            </w:r>
          </w:p>
          <w:p w14:paraId="07D04C2B" w14:textId="77777777" w:rsidR="000C2307" w:rsidRPr="008D6A8E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 w:themeColor="text1"/>
              </w:rPr>
            </w:pPr>
          </w:p>
          <w:p w14:paraId="42FCA943" w14:textId="77777777" w:rsidR="000C2307" w:rsidRPr="008D6A8E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0000"/>
              </w:rPr>
            </w:pPr>
          </w:p>
          <w:p w14:paraId="129E41A6" w14:textId="77777777" w:rsidR="00093875" w:rsidRPr="008D6A8E" w:rsidRDefault="00093875" w:rsidP="000938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</w:rPr>
            </w:pPr>
          </w:p>
          <w:p w14:paraId="0267D1B9" w14:textId="77777777" w:rsidR="00093875" w:rsidRPr="008D6A8E" w:rsidRDefault="00093875" w:rsidP="000938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</w:rPr>
            </w:pPr>
          </w:p>
          <w:p w14:paraId="7229CF2D" w14:textId="77777777" w:rsidR="00093875" w:rsidRPr="008D6A8E" w:rsidRDefault="00093875" w:rsidP="000938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napToGrid/>
                <w:color w:val="FF0000"/>
              </w:rPr>
            </w:pPr>
          </w:p>
          <w:p w14:paraId="48FDDAD9" w14:textId="1F277690" w:rsidR="00093875" w:rsidRPr="008D6A8E" w:rsidRDefault="00985FA5" w:rsidP="00093875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 w:themeColor="text1"/>
              </w:rPr>
            </w:pPr>
            <w:r w:rsidRPr="008D6A8E">
              <w:rPr>
                <w:rFonts w:cs="Times New Roman"/>
                <w:b w:val="0"/>
                <w:color w:val="000000" w:themeColor="text1"/>
              </w:rPr>
              <w:t>İdari</w:t>
            </w:r>
            <w:r w:rsidR="00093875" w:rsidRPr="008D6A8E">
              <w:rPr>
                <w:rFonts w:cs="Times New Roman"/>
                <w:b w:val="0"/>
                <w:color w:val="000000" w:themeColor="text1"/>
              </w:rPr>
              <w:t xml:space="preserve"> Personel</w:t>
            </w:r>
          </w:p>
          <w:p w14:paraId="5D06B136" w14:textId="63E56392" w:rsidR="00093875" w:rsidRPr="008D6A8E" w:rsidRDefault="00093875" w:rsidP="000938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64C9492B" w14:textId="77777777" w:rsidR="000C2307" w:rsidRPr="008D6A8E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FF0000"/>
              </w:rPr>
            </w:pPr>
          </w:p>
          <w:p w14:paraId="3E20E544" w14:textId="537978DC" w:rsidR="00A41AA4" w:rsidRPr="008D6A8E" w:rsidRDefault="00A41AA4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000000" w:themeColor="text1"/>
              </w:rPr>
            </w:pPr>
          </w:p>
          <w:p w14:paraId="761E82EF" w14:textId="77777777" w:rsidR="00A41AA4" w:rsidRPr="008D6A8E" w:rsidRDefault="00A41AA4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color w:val="000000" w:themeColor="text1"/>
              </w:rPr>
            </w:pPr>
          </w:p>
          <w:p w14:paraId="47885032" w14:textId="77777777" w:rsidR="00A41AA4" w:rsidRPr="008D6A8E" w:rsidRDefault="00A41AA4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color w:val="000000" w:themeColor="text1"/>
              </w:rPr>
            </w:pPr>
          </w:p>
          <w:p w14:paraId="1EA44A33" w14:textId="1FBF4DB6" w:rsidR="00A41AA4" w:rsidRPr="008D6A8E" w:rsidRDefault="00A41AA4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</w:p>
          <w:p w14:paraId="09150807" w14:textId="06E19DE8" w:rsidR="00A41AA4" w:rsidRPr="008D6A8E" w:rsidRDefault="00A41AA4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</w:p>
          <w:p w14:paraId="18738AF3" w14:textId="77777777" w:rsidR="00A41AA4" w:rsidRPr="008D6A8E" w:rsidRDefault="00A41AA4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 w:themeColor="text1"/>
              </w:rPr>
            </w:pPr>
          </w:p>
          <w:p w14:paraId="759987C1" w14:textId="77777777" w:rsidR="000C2307" w:rsidRPr="008D6A8E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000000" w:themeColor="text1"/>
              </w:rPr>
            </w:pPr>
          </w:p>
          <w:p w14:paraId="1DFA0002" w14:textId="77777777" w:rsidR="000C2307" w:rsidRPr="008D6A8E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000000" w:themeColor="text1"/>
              </w:rPr>
            </w:pPr>
          </w:p>
          <w:p w14:paraId="1ADF212C" w14:textId="77777777" w:rsidR="000C2307" w:rsidRPr="008D6A8E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000000" w:themeColor="text1"/>
              </w:rPr>
            </w:pPr>
          </w:p>
          <w:p w14:paraId="45E41998" w14:textId="77777777" w:rsidR="000C2307" w:rsidRPr="008D6A8E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000000" w:themeColor="text1"/>
              </w:rPr>
            </w:pPr>
          </w:p>
          <w:p w14:paraId="5AB6B5E8" w14:textId="77777777" w:rsidR="000C2307" w:rsidRPr="008D6A8E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000000" w:themeColor="text1"/>
              </w:rPr>
            </w:pPr>
          </w:p>
          <w:p w14:paraId="2E6D6F62" w14:textId="77777777" w:rsidR="000C2307" w:rsidRPr="008D6A8E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000000" w:themeColor="text1"/>
              </w:rPr>
            </w:pPr>
          </w:p>
          <w:p w14:paraId="3756BDDF" w14:textId="77777777" w:rsidR="000C2307" w:rsidRPr="008D6A8E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000000" w:themeColor="text1"/>
              </w:rPr>
            </w:pPr>
          </w:p>
          <w:p w14:paraId="15BEE17E" w14:textId="77777777" w:rsidR="000C2307" w:rsidRPr="008D6A8E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000000" w:themeColor="text1"/>
              </w:rPr>
            </w:pPr>
          </w:p>
          <w:p w14:paraId="56DD4B34" w14:textId="77777777" w:rsidR="000C2307" w:rsidRPr="008D6A8E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000000" w:themeColor="text1"/>
              </w:rPr>
            </w:pPr>
          </w:p>
          <w:p w14:paraId="029AFF15" w14:textId="77777777" w:rsidR="000C2307" w:rsidRPr="008D6A8E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000000" w:themeColor="text1"/>
              </w:rPr>
            </w:pPr>
          </w:p>
          <w:p w14:paraId="057C63CC" w14:textId="77777777" w:rsidR="00744164" w:rsidRPr="008D6A8E" w:rsidRDefault="00744164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color w:val="000000" w:themeColor="text1"/>
              </w:rPr>
            </w:pPr>
          </w:p>
          <w:p w14:paraId="100D3745" w14:textId="77777777" w:rsidR="00744164" w:rsidRPr="008D6A8E" w:rsidRDefault="00744164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color w:val="000000" w:themeColor="text1"/>
              </w:rPr>
            </w:pPr>
          </w:p>
          <w:p w14:paraId="660E0158" w14:textId="77777777" w:rsidR="00744164" w:rsidRPr="008D6A8E" w:rsidRDefault="00744164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color w:val="000000" w:themeColor="text1"/>
              </w:rPr>
            </w:pPr>
          </w:p>
          <w:p w14:paraId="0B3C5C23" w14:textId="77777777" w:rsidR="000C2307" w:rsidRPr="008D6A8E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000000" w:themeColor="text1"/>
              </w:rPr>
            </w:pPr>
          </w:p>
          <w:p w14:paraId="25A763F6" w14:textId="77777777" w:rsidR="000C2307" w:rsidRPr="008D6A8E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000000" w:themeColor="text1"/>
              </w:rPr>
            </w:pPr>
          </w:p>
          <w:p w14:paraId="21B2A584" w14:textId="77777777" w:rsidR="000C2307" w:rsidRPr="008D6A8E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FF0000"/>
              </w:rPr>
            </w:pPr>
          </w:p>
        </w:tc>
      </w:tr>
    </w:tbl>
    <w:p w14:paraId="405F7A2C" w14:textId="77777777" w:rsidR="004D55AB" w:rsidRPr="00151E02" w:rsidRDefault="004D55AB" w:rsidP="00415C95">
      <w:pPr>
        <w:tabs>
          <w:tab w:val="left" w:pos="3315"/>
        </w:tabs>
        <w:rPr>
          <w:rFonts w:ascii="Arial" w:hAnsi="Arial" w:cs="Arial"/>
          <w:sz w:val="20"/>
        </w:rPr>
      </w:pPr>
    </w:p>
    <w:sectPr w:rsidR="004D55AB" w:rsidRPr="00151E02" w:rsidSect="00C871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45694" w14:textId="77777777" w:rsidR="00656712" w:rsidRDefault="00656712" w:rsidP="00151E02">
      <w:r>
        <w:separator/>
      </w:r>
    </w:p>
  </w:endnote>
  <w:endnote w:type="continuationSeparator" w:id="0">
    <w:p w14:paraId="4975F6E8" w14:textId="77777777" w:rsidR="00656712" w:rsidRDefault="00656712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E340B" w14:textId="77777777" w:rsidR="0024553B" w:rsidRDefault="0024553B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714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3119"/>
      <w:gridCol w:w="4111"/>
      <w:gridCol w:w="3685"/>
    </w:tblGrid>
    <w:tr w:rsidR="00985FA5" w:rsidRPr="008D6A8E" w14:paraId="072911B2" w14:textId="77777777" w:rsidTr="008D6A8E">
      <w:trPr>
        <w:trHeight w:val="233"/>
      </w:trPr>
      <w:tc>
        <w:tcPr>
          <w:tcW w:w="31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58231BB0" w14:textId="1EA742BD" w:rsidR="00985FA5" w:rsidRPr="008D6A8E" w:rsidRDefault="00985FA5" w:rsidP="00985FA5">
          <w:pPr>
            <w:jc w:val="center"/>
            <w:rPr>
              <w:rFonts w:asciiTheme="minorHAnsi" w:hAnsiTheme="minorHAnsi" w:cstheme="minorHAnsi"/>
              <w:bCs/>
              <w:color w:val="000000" w:themeColor="text1"/>
              <w:szCs w:val="22"/>
              <w:lang w:val="en-AU"/>
            </w:rPr>
          </w:pPr>
          <w:proofErr w:type="spellStart"/>
          <w:r w:rsidRPr="008D6A8E">
            <w:rPr>
              <w:rFonts w:asciiTheme="minorHAnsi" w:hAnsiTheme="minorHAnsi"/>
              <w:bCs/>
              <w:color w:val="000000" w:themeColor="text1"/>
              <w:szCs w:val="22"/>
              <w:lang w:val="en-AU"/>
            </w:rPr>
            <w:t>Hazırlayan</w:t>
          </w:r>
          <w:proofErr w:type="spellEnd"/>
        </w:p>
      </w:tc>
      <w:tc>
        <w:tcPr>
          <w:tcW w:w="411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55EA1570" w14:textId="11B80888" w:rsidR="00985FA5" w:rsidRPr="008D6A8E" w:rsidRDefault="00985FA5" w:rsidP="00985FA5">
          <w:pPr>
            <w:jc w:val="center"/>
            <w:rPr>
              <w:rFonts w:asciiTheme="minorHAnsi" w:hAnsiTheme="minorHAnsi" w:cstheme="minorHAnsi"/>
              <w:bCs/>
              <w:color w:val="000000" w:themeColor="text1"/>
              <w:szCs w:val="22"/>
              <w:lang w:val="en-AU"/>
            </w:rPr>
          </w:pPr>
          <w:r w:rsidRPr="008D6A8E">
            <w:rPr>
              <w:rFonts w:asciiTheme="minorHAnsi" w:hAnsiTheme="minorHAnsi"/>
              <w:bCs/>
              <w:szCs w:val="22"/>
              <w:lang w:val="en-AU"/>
            </w:rPr>
            <w:t>(</w:t>
          </w:r>
          <w:proofErr w:type="spellStart"/>
          <w:r w:rsidRPr="008D6A8E">
            <w:rPr>
              <w:rFonts w:asciiTheme="minorHAnsi" w:hAnsiTheme="minorHAnsi"/>
              <w:bCs/>
              <w:szCs w:val="22"/>
              <w:lang w:val="en-AU"/>
            </w:rPr>
            <w:t>Kontrol</w:t>
          </w:r>
          <w:proofErr w:type="spellEnd"/>
          <w:r w:rsidRPr="008D6A8E">
            <w:rPr>
              <w:rFonts w:asciiTheme="minorHAnsi" w:hAnsiTheme="minorHAnsi"/>
              <w:bCs/>
              <w:szCs w:val="22"/>
              <w:lang w:val="en-AU"/>
            </w:rPr>
            <w:t xml:space="preserve"> Eden) Merkez </w:t>
          </w:r>
          <w:proofErr w:type="spellStart"/>
          <w:r w:rsidRPr="008D6A8E">
            <w:rPr>
              <w:rFonts w:asciiTheme="minorHAnsi" w:hAnsiTheme="minorHAnsi"/>
              <w:bCs/>
              <w:szCs w:val="22"/>
              <w:lang w:val="en-AU"/>
            </w:rPr>
            <w:t>Müdür</w:t>
          </w:r>
          <w:proofErr w:type="spellEnd"/>
          <w:r w:rsidRPr="008D6A8E">
            <w:rPr>
              <w:rFonts w:asciiTheme="minorHAnsi" w:hAnsiTheme="minorHAnsi"/>
              <w:bCs/>
              <w:szCs w:val="22"/>
              <w:lang w:val="en-AU"/>
            </w:rPr>
            <w:t xml:space="preserve"> </w:t>
          </w:r>
          <w:proofErr w:type="spellStart"/>
          <w:r w:rsidRPr="008D6A8E">
            <w:rPr>
              <w:rFonts w:asciiTheme="minorHAnsi" w:hAnsiTheme="minorHAnsi"/>
              <w:bCs/>
              <w:szCs w:val="22"/>
              <w:lang w:val="en-AU"/>
            </w:rPr>
            <w:t>Yardımcısı</w:t>
          </w:r>
          <w:proofErr w:type="spellEnd"/>
        </w:p>
      </w:tc>
      <w:tc>
        <w:tcPr>
          <w:tcW w:w="3685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1045561D" w14:textId="62F2B5D6" w:rsidR="00985FA5" w:rsidRPr="008D6A8E" w:rsidRDefault="00985FA5" w:rsidP="00985FA5">
          <w:pPr>
            <w:jc w:val="center"/>
            <w:rPr>
              <w:rFonts w:asciiTheme="minorHAnsi" w:hAnsiTheme="minorHAnsi" w:cstheme="minorHAnsi"/>
              <w:bCs/>
              <w:color w:val="000000" w:themeColor="text1"/>
              <w:szCs w:val="22"/>
              <w:lang w:val="en-AU"/>
            </w:rPr>
          </w:pPr>
          <w:r w:rsidRPr="008D6A8E">
            <w:rPr>
              <w:rFonts w:asciiTheme="minorHAnsi" w:hAnsiTheme="minorHAnsi"/>
              <w:bCs/>
              <w:szCs w:val="22"/>
              <w:lang w:val="en-AU"/>
            </w:rPr>
            <w:t>(</w:t>
          </w:r>
          <w:proofErr w:type="spellStart"/>
          <w:r w:rsidRPr="008D6A8E">
            <w:rPr>
              <w:rFonts w:asciiTheme="minorHAnsi" w:hAnsiTheme="minorHAnsi"/>
              <w:bCs/>
              <w:szCs w:val="22"/>
              <w:lang w:val="en-AU"/>
            </w:rPr>
            <w:t>Onaylayan</w:t>
          </w:r>
          <w:proofErr w:type="spellEnd"/>
          <w:r w:rsidRPr="008D6A8E">
            <w:rPr>
              <w:rFonts w:asciiTheme="minorHAnsi" w:hAnsiTheme="minorHAnsi"/>
              <w:bCs/>
              <w:szCs w:val="22"/>
              <w:lang w:val="en-AU"/>
            </w:rPr>
            <w:t xml:space="preserve">) Merkez </w:t>
          </w:r>
          <w:proofErr w:type="spellStart"/>
          <w:r w:rsidRPr="008D6A8E">
            <w:rPr>
              <w:rFonts w:asciiTheme="minorHAnsi" w:hAnsiTheme="minorHAnsi"/>
              <w:bCs/>
              <w:szCs w:val="22"/>
              <w:lang w:val="en-AU"/>
            </w:rPr>
            <w:t>Müdür</w:t>
          </w:r>
          <w:r w:rsidR="008D6A8E">
            <w:rPr>
              <w:rFonts w:asciiTheme="minorHAnsi" w:hAnsiTheme="minorHAnsi"/>
              <w:bCs/>
              <w:szCs w:val="22"/>
              <w:lang w:val="en-AU"/>
            </w:rPr>
            <w:t>ü</w:t>
          </w:r>
          <w:proofErr w:type="spellEnd"/>
        </w:p>
      </w:tc>
    </w:tr>
    <w:tr w:rsidR="00985FA5" w:rsidRPr="008D6A8E" w14:paraId="14601DCC" w14:textId="77777777" w:rsidTr="008D6A8E">
      <w:trPr>
        <w:trHeight w:val="702"/>
      </w:trPr>
      <w:tc>
        <w:tcPr>
          <w:tcW w:w="31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1800D1C2" w14:textId="1F51D31C" w:rsidR="00985FA5" w:rsidRPr="008D6A8E" w:rsidRDefault="00985FA5" w:rsidP="00985FA5">
          <w:pPr>
            <w:jc w:val="center"/>
            <w:rPr>
              <w:rFonts w:asciiTheme="minorHAnsi" w:hAnsiTheme="minorHAnsi" w:cstheme="minorHAnsi"/>
              <w:bCs/>
              <w:color w:val="000000" w:themeColor="text1"/>
              <w:szCs w:val="22"/>
              <w:lang w:val="en-AU"/>
            </w:rPr>
          </w:pPr>
          <w:proofErr w:type="spellStart"/>
          <w:r w:rsidRPr="008D6A8E">
            <w:rPr>
              <w:rFonts w:asciiTheme="minorHAnsi" w:hAnsiTheme="minorHAnsi"/>
              <w:bCs/>
              <w:color w:val="000000" w:themeColor="text1"/>
              <w:szCs w:val="22"/>
              <w:lang w:val="en-AU"/>
            </w:rPr>
            <w:t>Söz</w:t>
          </w:r>
          <w:proofErr w:type="spellEnd"/>
          <w:r w:rsidRPr="008D6A8E">
            <w:rPr>
              <w:rFonts w:asciiTheme="minorHAnsi" w:hAnsiTheme="minorHAnsi"/>
              <w:bCs/>
              <w:color w:val="000000" w:themeColor="text1"/>
              <w:szCs w:val="22"/>
              <w:lang w:val="en-AU"/>
            </w:rPr>
            <w:t xml:space="preserve">. </w:t>
          </w:r>
          <w:proofErr w:type="spellStart"/>
          <w:r w:rsidRPr="008D6A8E">
            <w:rPr>
              <w:rFonts w:asciiTheme="minorHAnsi" w:hAnsiTheme="minorHAnsi"/>
              <w:bCs/>
              <w:color w:val="000000" w:themeColor="text1"/>
              <w:szCs w:val="22"/>
              <w:lang w:val="en-AU"/>
            </w:rPr>
            <w:t>Büro</w:t>
          </w:r>
          <w:proofErr w:type="spellEnd"/>
          <w:r w:rsidRPr="008D6A8E">
            <w:rPr>
              <w:rFonts w:asciiTheme="minorHAnsi" w:hAnsiTheme="minorHAnsi"/>
              <w:bCs/>
              <w:color w:val="000000" w:themeColor="text1"/>
              <w:szCs w:val="22"/>
              <w:lang w:val="en-AU"/>
            </w:rPr>
            <w:t xml:space="preserve"> Per. </w:t>
          </w:r>
          <w:proofErr w:type="spellStart"/>
          <w:r w:rsidRPr="008D6A8E">
            <w:rPr>
              <w:rFonts w:asciiTheme="minorHAnsi" w:hAnsiTheme="minorHAnsi"/>
              <w:bCs/>
              <w:color w:val="000000" w:themeColor="text1"/>
              <w:szCs w:val="22"/>
              <w:lang w:val="en-AU"/>
            </w:rPr>
            <w:t>Ülkü</w:t>
          </w:r>
          <w:proofErr w:type="spellEnd"/>
          <w:r w:rsidRPr="008D6A8E">
            <w:rPr>
              <w:rFonts w:asciiTheme="minorHAnsi" w:hAnsiTheme="minorHAnsi"/>
              <w:bCs/>
              <w:color w:val="000000" w:themeColor="text1"/>
              <w:szCs w:val="22"/>
              <w:lang w:val="en-AU"/>
            </w:rPr>
            <w:t xml:space="preserve"> ADANIR</w:t>
          </w:r>
        </w:p>
      </w:tc>
      <w:tc>
        <w:tcPr>
          <w:tcW w:w="411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727BB785" w14:textId="211CAAFF" w:rsidR="00985FA5" w:rsidRPr="008D6A8E" w:rsidRDefault="00985FA5" w:rsidP="00985FA5">
          <w:pPr>
            <w:jc w:val="center"/>
            <w:rPr>
              <w:rFonts w:asciiTheme="minorHAnsi" w:hAnsiTheme="minorHAnsi" w:cstheme="minorHAnsi"/>
              <w:bCs/>
              <w:color w:val="000000" w:themeColor="text1"/>
              <w:szCs w:val="22"/>
              <w:lang w:val="en-AU"/>
            </w:rPr>
          </w:pPr>
          <w:proofErr w:type="spellStart"/>
          <w:r w:rsidRPr="008D6A8E">
            <w:rPr>
              <w:rFonts w:asciiTheme="minorHAnsi" w:hAnsiTheme="minorHAnsi"/>
              <w:bCs/>
              <w:szCs w:val="22"/>
              <w:lang w:val="en-AU"/>
            </w:rPr>
            <w:t>Doç</w:t>
          </w:r>
          <w:proofErr w:type="spellEnd"/>
          <w:r w:rsidRPr="008D6A8E">
            <w:rPr>
              <w:rFonts w:asciiTheme="minorHAnsi" w:hAnsiTheme="minorHAnsi"/>
              <w:bCs/>
              <w:szCs w:val="22"/>
              <w:lang w:val="en-AU"/>
            </w:rPr>
            <w:t xml:space="preserve">. Dr. M. </w:t>
          </w:r>
          <w:proofErr w:type="spellStart"/>
          <w:r w:rsidRPr="008D6A8E">
            <w:rPr>
              <w:rFonts w:asciiTheme="minorHAnsi" w:hAnsiTheme="minorHAnsi"/>
              <w:bCs/>
              <w:szCs w:val="22"/>
              <w:lang w:val="en-AU"/>
            </w:rPr>
            <w:t>Kürşad</w:t>
          </w:r>
          <w:proofErr w:type="spellEnd"/>
          <w:r w:rsidRPr="008D6A8E">
            <w:rPr>
              <w:rFonts w:asciiTheme="minorHAnsi" w:hAnsiTheme="minorHAnsi"/>
              <w:bCs/>
              <w:szCs w:val="22"/>
              <w:lang w:val="en-AU"/>
            </w:rPr>
            <w:t xml:space="preserve"> ÖZEKİN</w:t>
          </w:r>
          <w:r w:rsidRPr="008D6A8E">
            <w:rPr>
              <w:rFonts w:asciiTheme="minorHAnsi" w:hAnsiTheme="minorHAnsi"/>
              <w:bCs/>
              <w:color w:val="000000" w:themeColor="text1"/>
              <w:szCs w:val="22"/>
              <w:lang w:val="en-AU"/>
            </w:rPr>
            <w:t xml:space="preserve"> </w:t>
          </w:r>
        </w:p>
      </w:tc>
      <w:tc>
        <w:tcPr>
          <w:tcW w:w="3685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2F82AB6A" w14:textId="77777777" w:rsidR="008D6A8E" w:rsidRPr="008D6A8E" w:rsidRDefault="008D6A8E" w:rsidP="008D6A8E">
          <w:pPr>
            <w:jc w:val="center"/>
            <w:rPr>
              <w:rFonts w:asciiTheme="minorHAnsi" w:hAnsiTheme="minorHAnsi"/>
              <w:bCs/>
              <w:szCs w:val="22"/>
              <w:lang w:val="en-AU"/>
            </w:rPr>
          </w:pPr>
          <w:r w:rsidRPr="008D6A8E">
            <w:rPr>
              <w:rFonts w:asciiTheme="minorHAnsi" w:hAnsiTheme="minorHAnsi"/>
              <w:bCs/>
              <w:szCs w:val="22"/>
              <w:lang w:val="en-AU"/>
            </w:rPr>
            <w:t>Prof. Dr. İsmail BOZ</w:t>
          </w:r>
        </w:p>
        <w:p w14:paraId="0F3C646D" w14:textId="1682B5BC" w:rsidR="00985FA5" w:rsidRPr="008D6A8E" w:rsidRDefault="00985FA5" w:rsidP="00985FA5">
          <w:pPr>
            <w:jc w:val="center"/>
            <w:rPr>
              <w:rFonts w:asciiTheme="minorHAnsi" w:hAnsiTheme="minorHAnsi" w:cstheme="minorHAnsi"/>
              <w:bCs/>
              <w:color w:val="000000" w:themeColor="text1"/>
              <w:szCs w:val="22"/>
              <w:lang w:val="en-AU"/>
            </w:rPr>
          </w:pPr>
        </w:p>
      </w:tc>
    </w:tr>
  </w:tbl>
  <w:p w14:paraId="05691F68" w14:textId="77777777" w:rsidR="00E570A6" w:rsidRPr="00E570A6" w:rsidRDefault="00E570A6" w:rsidP="00E570A6">
    <w:pPr>
      <w:ind w:right="-851"/>
      <w:jc w:val="right"/>
      <w:rPr>
        <w:rFonts w:asciiTheme="minorHAnsi" w:hAnsiTheme="minorHAnsi" w:cstheme="minorHAnsi"/>
        <w:snapToGrid/>
        <w:color w:val="0070C0"/>
        <w:sz w:val="20"/>
      </w:rPr>
    </w:pPr>
    <w:r w:rsidRPr="00E570A6">
      <w:rPr>
        <w:rFonts w:asciiTheme="minorHAnsi" w:hAnsiTheme="minorHAnsi" w:cstheme="minorHAnsi"/>
        <w:color w:val="0070C0"/>
      </w:rPr>
      <w:t>KK</w:t>
    </w:r>
    <w:r w:rsidRPr="00E570A6">
      <w:rPr>
        <w:rFonts w:asciiTheme="minorHAnsi" w:hAnsiTheme="minorHAnsi" w:cstheme="minorHAnsi"/>
      </w:rPr>
      <w:t>-</w:t>
    </w:r>
    <w:r w:rsidRPr="00E570A6">
      <w:rPr>
        <w:rFonts w:asciiTheme="minorHAnsi" w:hAnsiTheme="minorHAnsi" w:cstheme="minorHAnsi"/>
        <w:color w:val="0070C0"/>
      </w:rPr>
      <w:t>FR-001/14.02.2024/00/-</w:t>
    </w:r>
  </w:p>
  <w:p w14:paraId="62BFB4B1" w14:textId="499572FD" w:rsidR="006E41B6" w:rsidRPr="00151E02" w:rsidRDefault="006E41B6" w:rsidP="00E570A6">
    <w:pPr>
      <w:ind w:right="-851"/>
      <w:jc w:val="right"/>
      <w:rPr>
        <w:rFonts w:ascii="Arial" w:hAnsi="Arial" w:cs="Arial"/>
        <w:i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DCDC4" w14:textId="77777777" w:rsidR="0024553B" w:rsidRDefault="0024553B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36A82" w14:textId="77777777" w:rsidR="00656712" w:rsidRDefault="00656712" w:rsidP="00151E02">
      <w:r>
        <w:separator/>
      </w:r>
    </w:p>
  </w:footnote>
  <w:footnote w:type="continuationSeparator" w:id="0">
    <w:p w14:paraId="49CFFA75" w14:textId="77777777" w:rsidR="00656712" w:rsidRDefault="00656712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AA8BC" w14:textId="77777777" w:rsidR="0024553B" w:rsidRDefault="0024553B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714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382"/>
      <w:gridCol w:w="4990"/>
      <w:gridCol w:w="1842"/>
      <w:gridCol w:w="1701"/>
    </w:tblGrid>
    <w:tr w:rsidR="00EF0931" w:rsidRPr="008D6A8E" w14:paraId="46C71A7B" w14:textId="77777777" w:rsidTr="008D6A8E">
      <w:trPr>
        <w:cantSplit/>
        <w:trHeight w:val="491"/>
      </w:trPr>
      <w:tc>
        <w:tcPr>
          <w:tcW w:w="2382" w:type="dxa"/>
          <w:vMerge w:val="restart"/>
          <w:shd w:val="clear" w:color="auto" w:fill="auto"/>
        </w:tcPr>
        <w:p w14:paraId="0140129E" w14:textId="7C6C5309" w:rsidR="00EF0931" w:rsidRPr="008D6A8E" w:rsidRDefault="00EF0931" w:rsidP="00EF0931">
          <w:pPr>
            <w:jc w:val="center"/>
            <w:rPr>
              <w:rFonts w:asciiTheme="minorHAnsi" w:hAnsiTheme="minorHAnsi"/>
              <w:b/>
              <w:szCs w:val="22"/>
            </w:rPr>
          </w:pPr>
          <w:r w:rsidRPr="008D6A8E">
            <w:rPr>
              <w:rFonts w:asciiTheme="minorHAnsi" w:hAnsiTheme="minorHAnsi"/>
              <w:b/>
              <w:noProof/>
              <w:snapToGrid/>
              <w:szCs w:val="22"/>
            </w:rPr>
            <w:drawing>
              <wp:inline distT="0" distB="0" distL="0" distR="0" wp14:anchorId="5A29134B" wp14:editId="0D9C244F">
                <wp:extent cx="857250" cy="942975"/>
                <wp:effectExtent l="0" t="0" r="0" b="9525"/>
                <wp:docPr id="3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2F41AFA1" w14:textId="77777777" w:rsidR="007E685C" w:rsidRDefault="00E32EC5" w:rsidP="00F8509B">
          <w:pPr>
            <w:jc w:val="center"/>
            <w:rPr>
              <w:rFonts w:asciiTheme="minorHAnsi" w:hAnsiTheme="minorHAnsi"/>
              <w:b/>
              <w:bCs/>
              <w:szCs w:val="22"/>
            </w:rPr>
          </w:pPr>
          <w:r w:rsidRPr="008D6A8E">
            <w:rPr>
              <w:rFonts w:asciiTheme="minorHAnsi" w:hAnsiTheme="minorHAnsi"/>
              <w:b/>
              <w:bCs/>
              <w:szCs w:val="22"/>
            </w:rPr>
            <w:t xml:space="preserve">TÜRKÇE VE YABANCI DİL ÖĞRETİMİ UYGULAMA VE ARAŞTIRMA MERKEZİ </w:t>
          </w:r>
        </w:p>
        <w:p w14:paraId="114F26CE" w14:textId="20F9EE8F" w:rsidR="00EF0931" w:rsidRPr="008D6A8E" w:rsidRDefault="00D470DC" w:rsidP="00F8509B">
          <w:pPr>
            <w:jc w:val="center"/>
            <w:rPr>
              <w:rFonts w:asciiTheme="minorHAnsi" w:hAnsiTheme="minorHAnsi"/>
              <w:b/>
              <w:bCs/>
              <w:color w:val="0070C0"/>
              <w:szCs w:val="22"/>
            </w:rPr>
          </w:pPr>
          <w:bookmarkStart w:id="0" w:name="_GoBack"/>
          <w:bookmarkEnd w:id="0"/>
          <w:r w:rsidRPr="008D6A8E">
            <w:rPr>
              <w:rFonts w:asciiTheme="minorHAnsi" w:hAnsiTheme="minorHAnsi"/>
              <w:b/>
              <w:bCs/>
              <w:szCs w:val="22"/>
            </w:rPr>
            <w:t xml:space="preserve">YURT DIŞINDAN KURSİYER </w:t>
          </w:r>
          <w:r w:rsidR="007F7022" w:rsidRPr="008D6A8E">
            <w:rPr>
              <w:rFonts w:asciiTheme="minorHAnsi" w:hAnsiTheme="minorHAnsi"/>
              <w:b/>
              <w:bCs/>
              <w:szCs w:val="22"/>
            </w:rPr>
            <w:t>BAŞVURUSU</w:t>
          </w:r>
          <w:r w:rsidR="00EF0931" w:rsidRPr="008D6A8E">
            <w:rPr>
              <w:rFonts w:asciiTheme="minorHAnsi" w:hAnsiTheme="minorHAnsi"/>
              <w:b/>
              <w:bCs/>
              <w:szCs w:val="22"/>
            </w:rPr>
            <w:t xml:space="preserve"> İŞ AKIŞ</w:t>
          </w:r>
          <w:r w:rsidR="0024553B">
            <w:rPr>
              <w:rFonts w:asciiTheme="minorHAnsi" w:hAnsiTheme="minorHAnsi"/>
              <w:b/>
              <w:bCs/>
              <w:szCs w:val="22"/>
            </w:rPr>
            <w:t xml:space="preserve"> ŞEMASI</w:t>
          </w:r>
        </w:p>
      </w:tc>
      <w:tc>
        <w:tcPr>
          <w:tcW w:w="1842" w:type="dxa"/>
          <w:shd w:val="clear" w:color="auto" w:fill="auto"/>
          <w:vAlign w:val="center"/>
        </w:tcPr>
        <w:p w14:paraId="24906CCA" w14:textId="77777777" w:rsidR="00EF0931" w:rsidRPr="008D6A8E" w:rsidRDefault="00EF0931" w:rsidP="00EF0931">
          <w:pPr>
            <w:rPr>
              <w:rFonts w:asciiTheme="minorHAnsi" w:hAnsiTheme="minorHAnsi"/>
              <w:bCs/>
              <w:szCs w:val="22"/>
            </w:rPr>
          </w:pPr>
          <w:r w:rsidRPr="008D6A8E">
            <w:rPr>
              <w:rFonts w:asciiTheme="minorHAnsi" w:hAnsiTheme="minorHAnsi"/>
              <w:bCs/>
              <w:szCs w:val="22"/>
            </w:rPr>
            <w:t>Doküman No</w:t>
          </w:r>
        </w:p>
      </w:tc>
      <w:tc>
        <w:tcPr>
          <w:tcW w:w="1701" w:type="dxa"/>
          <w:shd w:val="clear" w:color="auto" w:fill="auto"/>
          <w:vAlign w:val="center"/>
        </w:tcPr>
        <w:p w14:paraId="53AA4933" w14:textId="37E9C87C" w:rsidR="00EF0931" w:rsidRPr="008D6A8E" w:rsidRDefault="00EF0931" w:rsidP="00EF0931">
          <w:pPr>
            <w:tabs>
              <w:tab w:val="left" w:pos="1182"/>
            </w:tabs>
            <w:rPr>
              <w:rFonts w:asciiTheme="minorHAnsi" w:hAnsiTheme="minorHAnsi"/>
              <w:bCs/>
              <w:szCs w:val="22"/>
            </w:rPr>
          </w:pPr>
          <w:r w:rsidRPr="008D6A8E">
            <w:rPr>
              <w:rFonts w:asciiTheme="minorHAnsi" w:hAnsiTheme="minorHAnsi"/>
              <w:bCs/>
              <w:szCs w:val="22"/>
            </w:rPr>
            <w:t>T</w:t>
          </w:r>
          <w:r w:rsidR="00E32EC5" w:rsidRPr="008D6A8E">
            <w:rPr>
              <w:rFonts w:asciiTheme="minorHAnsi" w:hAnsiTheme="minorHAnsi"/>
              <w:bCs/>
              <w:szCs w:val="22"/>
            </w:rPr>
            <w:t>ÖMER</w:t>
          </w:r>
          <w:r w:rsidRPr="008D6A8E">
            <w:rPr>
              <w:rFonts w:asciiTheme="minorHAnsi" w:hAnsiTheme="minorHAnsi"/>
              <w:bCs/>
              <w:szCs w:val="22"/>
            </w:rPr>
            <w:t>-İA-00</w:t>
          </w:r>
          <w:r w:rsidR="007F7022" w:rsidRPr="008D6A8E">
            <w:rPr>
              <w:rFonts w:asciiTheme="minorHAnsi" w:hAnsiTheme="minorHAnsi"/>
              <w:bCs/>
              <w:szCs w:val="22"/>
            </w:rPr>
            <w:t>5</w:t>
          </w:r>
        </w:p>
      </w:tc>
    </w:tr>
    <w:tr w:rsidR="00EF0931" w:rsidRPr="008D6A8E" w14:paraId="6DE24FFA" w14:textId="77777777" w:rsidTr="008D6A8E">
      <w:trPr>
        <w:cantSplit/>
        <w:trHeight w:val="491"/>
      </w:trPr>
      <w:tc>
        <w:tcPr>
          <w:tcW w:w="2382" w:type="dxa"/>
          <w:vMerge/>
          <w:shd w:val="clear" w:color="auto" w:fill="auto"/>
          <w:vAlign w:val="center"/>
        </w:tcPr>
        <w:p w14:paraId="5F4FC6E2" w14:textId="77777777" w:rsidR="00EF0931" w:rsidRPr="008D6A8E" w:rsidRDefault="00EF0931" w:rsidP="00EF0931">
          <w:pPr>
            <w:rPr>
              <w:rFonts w:asciiTheme="minorHAnsi" w:hAnsiTheme="minorHAnsi"/>
              <w:b/>
              <w:szCs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28DC304" w14:textId="77777777" w:rsidR="00EF0931" w:rsidRPr="008D6A8E" w:rsidRDefault="00EF0931" w:rsidP="00EF0931">
          <w:pPr>
            <w:rPr>
              <w:rFonts w:asciiTheme="minorHAnsi" w:hAnsiTheme="minorHAnsi"/>
              <w:bCs/>
              <w:color w:val="0070C0"/>
              <w:szCs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637F2E0B" w14:textId="77777777" w:rsidR="00EF0931" w:rsidRPr="008D6A8E" w:rsidRDefault="00EF0931" w:rsidP="00EF0931">
          <w:pPr>
            <w:rPr>
              <w:rFonts w:asciiTheme="minorHAnsi" w:hAnsiTheme="minorHAnsi"/>
              <w:bCs/>
              <w:szCs w:val="22"/>
            </w:rPr>
          </w:pPr>
          <w:r w:rsidRPr="008D6A8E">
            <w:rPr>
              <w:rFonts w:asciiTheme="minorHAnsi" w:hAnsiTheme="minorHAnsi"/>
              <w:bCs/>
              <w:szCs w:val="22"/>
            </w:rPr>
            <w:t>İlk yayın tarihi</w:t>
          </w:r>
        </w:p>
      </w:tc>
      <w:tc>
        <w:tcPr>
          <w:tcW w:w="1701" w:type="dxa"/>
          <w:shd w:val="clear" w:color="auto" w:fill="auto"/>
          <w:vAlign w:val="center"/>
        </w:tcPr>
        <w:p w14:paraId="211641AD" w14:textId="7F65297D" w:rsidR="00EF0931" w:rsidRPr="008D6A8E" w:rsidRDefault="00E570A6" w:rsidP="00EF0931">
          <w:pPr>
            <w:rPr>
              <w:rFonts w:asciiTheme="minorHAnsi" w:hAnsiTheme="minorHAnsi"/>
              <w:bCs/>
              <w:szCs w:val="22"/>
            </w:rPr>
          </w:pPr>
          <w:r w:rsidRPr="008D6A8E">
            <w:rPr>
              <w:rFonts w:asciiTheme="minorHAnsi" w:hAnsiTheme="minorHAnsi"/>
              <w:bCs/>
              <w:szCs w:val="22"/>
            </w:rPr>
            <w:t>14</w:t>
          </w:r>
          <w:r w:rsidR="00EF0931" w:rsidRPr="008D6A8E">
            <w:rPr>
              <w:rFonts w:asciiTheme="minorHAnsi" w:hAnsiTheme="minorHAnsi"/>
              <w:bCs/>
              <w:szCs w:val="22"/>
            </w:rPr>
            <w:t>.0</w:t>
          </w:r>
          <w:r w:rsidRPr="008D6A8E">
            <w:rPr>
              <w:rFonts w:asciiTheme="minorHAnsi" w:hAnsiTheme="minorHAnsi"/>
              <w:bCs/>
              <w:szCs w:val="22"/>
            </w:rPr>
            <w:t>2</w:t>
          </w:r>
          <w:r w:rsidR="00EF0931" w:rsidRPr="008D6A8E">
            <w:rPr>
              <w:rFonts w:asciiTheme="minorHAnsi" w:hAnsiTheme="minorHAnsi"/>
              <w:bCs/>
              <w:szCs w:val="22"/>
            </w:rPr>
            <w:t>.2024</w:t>
          </w:r>
        </w:p>
      </w:tc>
    </w:tr>
    <w:tr w:rsidR="00EF0931" w:rsidRPr="008D6A8E" w14:paraId="6D0512C0" w14:textId="77777777" w:rsidTr="008D6A8E">
      <w:trPr>
        <w:cantSplit/>
        <w:trHeight w:val="491"/>
      </w:trPr>
      <w:tc>
        <w:tcPr>
          <w:tcW w:w="2382" w:type="dxa"/>
          <w:vMerge/>
          <w:shd w:val="clear" w:color="auto" w:fill="auto"/>
          <w:vAlign w:val="center"/>
        </w:tcPr>
        <w:p w14:paraId="1E232AA0" w14:textId="77777777" w:rsidR="00EF0931" w:rsidRPr="008D6A8E" w:rsidRDefault="00EF0931" w:rsidP="00EF0931">
          <w:pPr>
            <w:rPr>
              <w:rFonts w:asciiTheme="minorHAnsi" w:hAnsiTheme="minorHAnsi"/>
              <w:b/>
              <w:szCs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4626F8E4" w14:textId="77777777" w:rsidR="00EF0931" w:rsidRPr="008D6A8E" w:rsidRDefault="00EF0931" w:rsidP="00EF0931">
          <w:pPr>
            <w:rPr>
              <w:rFonts w:asciiTheme="minorHAnsi" w:hAnsiTheme="minorHAnsi"/>
              <w:bCs/>
              <w:color w:val="0070C0"/>
              <w:szCs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60272894" w14:textId="77777777" w:rsidR="00EF0931" w:rsidRPr="008D6A8E" w:rsidRDefault="00EF0931" w:rsidP="00EF0931">
          <w:pPr>
            <w:rPr>
              <w:rFonts w:asciiTheme="minorHAnsi" w:hAnsiTheme="minorHAnsi"/>
              <w:bCs/>
              <w:szCs w:val="22"/>
            </w:rPr>
          </w:pPr>
          <w:proofErr w:type="spellStart"/>
          <w:r w:rsidRPr="008D6A8E">
            <w:rPr>
              <w:rFonts w:asciiTheme="minorHAnsi" w:hAnsiTheme="minorHAnsi"/>
              <w:bCs/>
              <w:szCs w:val="22"/>
            </w:rPr>
            <w:t>Rev</w:t>
          </w:r>
          <w:proofErr w:type="spellEnd"/>
          <w:r w:rsidRPr="008D6A8E">
            <w:rPr>
              <w:rFonts w:asciiTheme="minorHAnsi" w:hAnsiTheme="minorHAnsi"/>
              <w:bCs/>
              <w:szCs w:val="22"/>
            </w:rPr>
            <w:t>. No / Tarih</w:t>
          </w:r>
        </w:p>
      </w:tc>
      <w:tc>
        <w:tcPr>
          <w:tcW w:w="1701" w:type="dxa"/>
          <w:shd w:val="clear" w:color="auto" w:fill="auto"/>
          <w:vAlign w:val="center"/>
        </w:tcPr>
        <w:p w14:paraId="594CA93B" w14:textId="77777777" w:rsidR="00EF0931" w:rsidRPr="008D6A8E" w:rsidRDefault="00EF0931" w:rsidP="00EF0931">
          <w:pPr>
            <w:rPr>
              <w:rFonts w:asciiTheme="minorHAnsi" w:hAnsiTheme="minorHAnsi"/>
              <w:bCs/>
              <w:szCs w:val="22"/>
            </w:rPr>
          </w:pPr>
          <w:r w:rsidRPr="008D6A8E">
            <w:rPr>
              <w:rFonts w:asciiTheme="minorHAnsi" w:hAnsiTheme="minorHAnsi"/>
              <w:bCs/>
              <w:szCs w:val="22"/>
            </w:rPr>
            <w:t>00/-</w:t>
          </w:r>
        </w:p>
      </w:tc>
    </w:tr>
    <w:tr w:rsidR="00EF0931" w:rsidRPr="008D6A8E" w14:paraId="17D04D40" w14:textId="77777777" w:rsidTr="008D6A8E">
      <w:trPr>
        <w:cantSplit/>
        <w:trHeight w:val="491"/>
      </w:trPr>
      <w:tc>
        <w:tcPr>
          <w:tcW w:w="2382" w:type="dxa"/>
          <w:vMerge/>
          <w:shd w:val="clear" w:color="auto" w:fill="auto"/>
          <w:vAlign w:val="center"/>
        </w:tcPr>
        <w:p w14:paraId="76AD332D" w14:textId="77777777" w:rsidR="00EF0931" w:rsidRPr="008D6A8E" w:rsidRDefault="00EF0931" w:rsidP="00EF0931">
          <w:pPr>
            <w:rPr>
              <w:rFonts w:asciiTheme="minorHAnsi" w:hAnsiTheme="minorHAnsi"/>
              <w:b/>
              <w:szCs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6D91470C" w14:textId="77777777" w:rsidR="00EF0931" w:rsidRPr="008D6A8E" w:rsidRDefault="00EF0931" w:rsidP="00EF0931">
          <w:pPr>
            <w:rPr>
              <w:rFonts w:asciiTheme="minorHAnsi" w:hAnsiTheme="minorHAnsi"/>
              <w:bCs/>
              <w:color w:val="0070C0"/>
              <w:szCs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95F8161" w14:textId="77777777" w:rsidR="00EF0931" w:rsidRPr="008D6A8E" w:rsidRDefault="00EF0931" w:rsidP="00EF0931">
          <w:pPr>
            <w:rPr>
              <w:rFonts w:asciiTheme="minorHAnsi" w:hAnsiTheme="minorHAnsi"/>
              <w:bCs/>
              <w:szCs w:val="22"/>
            </w:rPr>
          </w:pPr>
          <w:r w:rsidRPr="008D6A8E">
            <w:rPr>
              <w:rFonts w:asciiTheme="minorHAnsi" w:hAnsiTheme="minorHAnsi"/>
              <w:bCs/>
              <w:szCs w:val="22"/>
            </w:rPr>
            <w:t>Sayfa sayısı</w:t>
          </w:r>
        </w:p>
      </w:tc>
      <w:tc>
        <w:tcPr>
          <w:tcW w:w="1701" w:type="dxa"/>
          <w:shd w:val="clear" w:color="auto" w:fill="auto"/>
          <w:vAlign w:val="center"/>
        </w:tcPr>
        <w:p w14:paraId="5FF36757" w14:textId="77777777" w:rsidR="00EF0931" w:rsidRPr="008D6A8E" w:rsidRDefault="00EF0931" w:rsidP="00EF0931">
          <w:pPr>
            <w:rPr>
              <w:rFonts w:asciiTheme="minorHAnsi" w:hAnsiTheme="minorHAnsi"/>
              <w:bCs/>
              <w:szCs w:val="22"/>
            </w:rPr>
          </w:pPr>
          <w:r w:rsidRPr="008D6A8E">
            <w:rPr>
              <w:rStyle w:val="SayfaNumaras"/>
              <w:rFonts w:asciiTheme="minorHAnsi" w:hAnsiTheme="minorHAnsi"/>
              <w:bCs/>
              <w:szCs w:val="22"/>
            </w:rPr>
            <w:fldChar w:fldCharType="begin"/>
          </w:r>
          <w:r w:rsidRPr="008D6A8E">
            <w:rPr>
              <w:rStyle w:val="SayfaNumaras"/>
              <w:rFonts w:asciiTheme="minorHAnsi" w:hAnsiTheme="minorHAnsi"/>
              <w:bCs/>
              <w:szCs w:val="22"/>
            </w:rPr>
            <w:instrText xml:space="preserve"> PAGE </w:instrText>
          </w:r>
          <w:r w:rsidRPr="008D6A8E">
            <w:rPr>
              <w:rStyle w:val="SayfaNumaras"/>
              <w:rFonts w:asciiTheme="minorHAnsi" w:hAnsiTheme="minorHAnsi"/>
              <w:bCs/>
              <w:szCs w:val="22"/>
            </w:rPr>
            <w:fldChar w:fldCharType="separate"/>
          </w:r>
          <w:r w:rsidRPr="008D6A8E">
            <w:rPr>
              <w:rStyle w:val="SayfaNumaras"/>
              <w:rFonts w:asciiTheme="minorHAnsi" w:hAnsiTheme="minorHAnsi"/>
              <w:bCs/>
              <w:noProof/>
              <w:szCs w:val="22"/>
            </w:rPr>
            <w:t>1</w:t>
          </w:r>
          <w:r w:rsidRPr="008D6A8E">
            <w:rPr>
              <w:rStyle w:val="SayfaNumaras"/>
              <w:rFonts w:asciiTheme="minorHAnsi" w:hAnsiTheme="minorHAnsi"/>
              <w:bCs/>
              <w:szCs w:val="22"/>
            </w:rPr>
            <w:fldChar w:fldCharType="end"/>
          </w:r>
          <w:r w:rsidRPr="008D6A8E">
            <w:rPr>
              <w:rStyle w:val="SayfaNumaras"/>
              <w:rFonts w:asciiTheme="minorHAnsi" w:hAnsiTheme="minorHAnsi"/>
              <w:bCs/>
              <w:szCs w:val="22"/>
            </w:rPr>
            <w:t>/</w:t>
          </w:r>
          <w:r w:rsidRPr="008D6A8E">
            <w:rPr>
              <w:rStyle w:val="SayfaNumaras"/>
              <w:rFonts w:asciiTheme="minorHAnsi" w:hAnsiTheme="minorHAnsi"/>
              <w:szCs w:val="22"/>
            </w:rPr>
            <w:fldChar w:fldCharType="begin"/>
          </w:r>
          <w:r w:rsidRPr="008D6A8E">
            <w:rPr>
              <w:rStyle w:val="SayfaNumaras"/>
              <w:rFonts w:asciiTheme="minorHAnsi" w:hAnsiTheme="minorHAnsi"/>
              <w:szCs w:val="22"/>
            </w:rPr>
            <w:instrText xml:space="preserve"> NUMPAGES </w:instrText>
          </w:r>
          <w:r w:rsidRPr="008D6A8E">
            <w:rPr>
              <w:rStyle w:val="SayfaNumaras"/>
              <w:rFonts w:asciiTheme="minorHAnsi" w:hAnsiTheme="minorHAnsi"/>
              <w:szCs w:val="22"/>
            </w:rPr>
            <w:fldChar w:fldCharType="separate"/>
          </w:r>
          <w:r w:rsidRPr="008D6A8E">
            <w:rPr>
              <w:rStyle w:val="SayfaNumaras"/>
              <w:rFonts w:asciiTheme="minorHAnsi" w:hAnsiTheme="minorHAnsi"/>
              <w:noProof/>
              <w:szCs w:val="22"/>
            </w:rPr>
            <w:t>1</w:t>
          </w:r>
          <w:r w:rsidRPr="008D6A8E">
            <w:rPr>
              <w:rStyle w:val="SayfaNumaras"/>
              <w:rFonts w:asciiTheme="minorHAnsi" w:hAnsiTheme="minorHAnsi"/>
              <w:szCs w:val="22"/>
            </w:rPr>
            <w:fldChar w:fldCharType="end"/>
          </w:r>
        </w:p>
      </w:tc>
    </w:tr>
  </w:tbl>
  <w:p w14:paraId="2D303F28" w14:textId="77777777" w:rsidR="006E41B6" w:rsidRDefault="006E41B6">
    <w:pPr>
      <w:pStyle w:val="stbilgi"/>
    </w:pPr>
  </w:p>
  <w:p w14:paraId="2EF3B022" w14:textId="77777777" w:rsidR="006E41B6" w:rsidRDefault="006E41B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77B10" w14:textId="77777777" w:rsidR="0024553B" w:rsidRDefault="0024553B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8D5D79"/>
    <w:multiLevelType w:val="hybridMultilevel"/>
    <w:tmpl w:val="A0043C3C"/>
    <w:lvl w:ilvl="0" w:tplc="BB149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5083"/>
    <w:rsid w:val="00010E2B"/>
    <w:rsid w:val="000216A6"/>
    <w:rsid w:val="00034E20"/>
    <w:rsid w:val="00037732"/>
    <w:rsid w:val="00041722"/>
    <w:rsid w:val="00050329"/>
    <w:rsid w:val="0005142B"/>
    <w:rsid w:val="0005316C"/>
    <w:rsid w:val="00065549"/>
    <w:rsid w:val="000826ED"/>
    <w:rsid w:val="000870B8"/>
    <w:rsid w:val="00093875"/>
    <w:rsid w:val="000A6046"/>
    <w:rsid w:val="000C2307"/>
    <w:rsid w:val="000F1E24"/>
    <w:rsid w:val="001146FB"/>
    <w:rsid w:val="00117094"/>
    <w:rsid w:val="00144A68"/>
    <w:rsid w:val="00147EA3"/>
    <w:rsid w:val="00151E02"/>
    <w:rsid w:val="00154EF3"/>
    <w:rsid w:val="001572B2"/>
    <w:rsid w:val="00167FA7"/>
    <w:rsid w:val="001720D0"/>
    <w:rsid w:val="0017755A"/>
    <w:rsid w:val="00181D71"/>
    <w:rsid w:val="001850C1"/>
    <w:rsid w:val="001A72F9"/>
    <w:rsid w:val="001C7486"/>
    <w:rsid w:val="001D226F"/>
    <w:rsid w:val="001E71FB"/>
    <w:rsid w:val="001F5B38"/>
    <w:rsid w:val="00204579"/>
    <w:rsid w:val="00212B2C"/>
    <w:rsid w:val="00230F8B"/>
    <w:rsid w:val="00232691"/>
    <w:rsid w:val="00235337"/>
    <w:rsid w:val="002360FC"/>
    <w:rsid w:val="00244FF9"/>
    <w:rsid w:val="0024553B"/>
    <w:rsid w:val="002572EF"/>
    <w:rsid w:val="00264505"/>
    <w:rsid w:val="00265F5F"/>
    <w:rsid w:val="00277124"/>
    <w:rsid w:val="0029424A"/>
    <w:rsid w:val="00294C46"/>
    <w:rsid w:val="002A32D1"/>
    <w:rsid w:val="002A6FDE"/>
    <w:rsid w:val="002B239D"/>
    <w:rsid w:val="002C1F9A"/>
    <w:rsid w:val="002D12CD"/>
    <w:rsid w:val="002D3401"/>
    <w:rsid w:val="002E0991"/>
    <w:rsid w:val="002E385E"/>
    <w:rsid w:val="002F2E91"/>
    <w:rsid w:val="002F4B8F"/>
    <w:rsid w:val="003062C6"/>
    <w:rsid w:val="00321BF7"/>
    <w:rsid w:val="00326655"/>
    <w:rsid w:val="003440BB"/>
    <w:rsid w:val="0035756E"/>
    <w:rsid w:val="00371CB6"/>
    <w:rsid w:val="00372B43"/>
    <w:rsid w:val="00372FB4"/>
    <w:rsid w:val="0039317F"/>
    <w:rsid w:val="00395EE9"/>
    <w:rsid w:val="003B370E"/>
    <w:rsid w:val="003B73D4"/>
    <w:rsid w:val="003B79D5"/>
    <w:rsid w:val="003C2E61"/>
    <w:rsid w:val="003D0CF2"/>
    <w:rsid w:val="003D2CF5"/>
    <w:rsid w:val="003D2E6C"/>
    <w:rsid w:val="003D7CC1"/>
    <w:rsid w:val="003E0C85"/>
    <w:rsid w:val="003F2FE3"/>
    <w:rsid w:val="00415C95"/>
    <w:rsid w:val="00421E54"/>
    <w:rsid w:val="00422F8B"/>
    <w:rsid w:val="00430629"/>
    <w:rsid w:val="00454A6D"/>
    <w:rsid w:val="00454A87"/>
    <w:rsid w:val="00456838"/>
    <w:rsid w:val="004648B5"/>
    <w:rsid w:val="00477C1A"/>
    <w:rsid w:val="0048173F"/>
    <w:rsid w:val="004A120D"/>
    <w:rsid w:val="004A2427"/>
    <w:rsid w:val="004B2C81"/>
    <w:rsid w:val="004B37E6"/>
    <w:rsid w:val="004B5749"/>
    <w:rsid w:val="004C7213"/>
    <w:rsid w:val="004D55AB"/>
    <w:rsid w:val="0050437A"/>
    <w:rsid w:val="0051233E"/>
    <w:rsid w:val="0051282A"/>
    <w:rsid w:val="005175ED"/>
    <w:rsid w:val="00525A21"/>
    <w:rsid w:val="00537EF8"/>
    <w:rsid w:val="00556F88"/>
    <w:rsid w:val="00570CD9"/>
    <w:rsid w:val="00571A55"/>
    <w:rsid w:val="00571E17"/>
    <w:rsid w:val="005938B7"/>
    <w:rsid w:val="005A2DF8"/>
    <w:rsid w:val="005A7579"/>
    <w:rsid w:val="005B67C5"/>
    <w:rsid w:val="005D032B"/>
    <w:rsid w:val="005D51B6"/>
    <w:rsid w:val="005D76BE"/>
    <w:rsid w:val="00602D1D"/>
    <w:rsid w:val="00617D53"/>
    <w:rsid w:val="00624DCE"/>
    <w:rsid w:val="0063294A"/>
    <w:rsid w:val="00656712"/>
    <w:rsid w:val="00666341"/>
    <w:rsid w:val="0067089C"/>
    <w:rsid w:val="00670CE8"/>
    <w:rsid w:val="00670F98"/>
    <w:rsid w:val="0067516E"/>
    <w:rsid w:val="00684922"/>
    <w:rsid w:val="00690393"/>
    <w:rsid w:val="006B2A72"/>
    <w:rsid w:val="006C5D5C"/>
    <w:rsid w:val="006D5FE9"/>
    <w:rsid w:val="006E0D9B"/>
    <w:rsid w:val="006E0DD6"/>
    <w:rsid w:val="006E41B6"/>
    <w:rsid w:val="006E4628"/>
    <w:rsid w:val="006F3511"/>
    <w:rsid w:val="00701FD6"/>
    <w:rsid w:val="00710ECF"/>
    <w:rsid w:val="0071333B"/>
    <w:rsid w:val="007229E0"/>
    <w:rsid w:val="00744164"/>
    <w:rsid w:val="0075131F"/>
    <w:rsid w:val="00752A3B"/>
    <w:rsid w:val="00754859"/>
    <w:rsid w:val="00774D8D"/>
    <w:rsid w:val="00777BB2"/>
    <w:rsid w:val="0078100E"/>
    <w:rsid w:val="00783EB6"/>
    <w:rsid w:val="007D1899"/>
    <w:rsid w:val="007E0A6B"/>
    <w:rsid w:val="007E45A6"/>
    <w:rsid w:val="007E685C"/>
    <w:rsid w:val="007F7022"/>
    <w:rsid w:val="00812D22"/>
    <w:rsid w:val="008309EC"/>
    <w:rsid w:val="00843247"/>
    <w:rsid w:val="00854079"/>
    <w:rsid w:val="0086441B"/>
    <w:rsid w:val="00872E68"/>
    <w:rsid w:val="00885273"/>
    <w:rsid w:val="008971F1"/>
    <w:rsid w:val="0089795A"/>
    <w:rsid w:val="008A0291"/>
    <w:rsid w:val="008A0889"/>
    <w:rsid w:val="008A29F4"/>
    <w:rsid w:val="008A5BE9"/>
    <w:rsid w:val="008B6B7D"/>
    <w:rsid w:val="008D5C3F"/>
    <w:rsid w:val="008D6A8E"/>
    <w:rsid w:val="008E3613"/>
    <w:rsid w:val="008F471A"/>
    <w:rsid w:val="009024A6"/>
    <w:rsid w:val="00906081"/>
    <w:rsid w:val="009142C3"/>
    <w:rsid w:val="00917698"/>
    <w:rsid w:val="00927C70"/>
    <w:rsid w:val="009350E4"/>
    <w:rsid w:val="00947936"/>
    <w:rsid w:val="0095025B"/>
    <w:rsid w:val="00953F4F"/>
    <w:rsid w:val="00981F78"/>
    <w:rsid w:val="0098469C"/>
    <w:rsid w:val="00985FA5"/>
    <w:rsid w:val="009A15C3"/>
    <w:rsid w:val="009A3B1A"/>
    <w:rsid w:val="009B43E3"/>
    <w:rsid w:val="009D1B17"/>
    <w:rsid w:val="009D428E"/>
    <w:rsid w:val="009E585C"/>
    <w:rsid w:val="009F151D"/>
    <w:rsid w:val="00A12E4D"/>
    <w:rsid w:val="00A22E0A"/>
    <w:rsid w:val="00A41AA4"/>
    <w:rsid w:val="00A44D93"/>
    <w:rsid w:val="00A51B1C"/>
    <w:rsid w:val="00A556CA"/>
    <w:rsid w:val="00A67C21"/>
    <w:rsid w:val="00A67F29"/>
    <w:rsid w:val="00A71361"/>
    <w:rsid w:val="00A75814"/>
    <w:rsid w:val="00A82D65"/>
    <w:rsid w:val="00A83B88"/>
    <w:rsid w:val="00A8733E"/>
    <w:rsid w:val="00A87C14"/>
    <w:rsid w:val="00A94E35"/>
    <w:rsid w:val="00AB566C"/>
    <w:rsid w:val="00AB6E61"/>
    <w:rsid w:val="00AB722A"/>
    <w:rsid w:val="00AC3128"/>
    <w:rsid w:val="00AC3B66"/>
    <w:rsid w:val="00AC47B5"/>
    <w:rsid w:val="00AD1E7D"/>
    <w:rsid w:val="00AD33C9"/>
    <w:rsid w:val="00AE41A5"/>
    <w:rsid w:val="00B10046"/>
    <w:rsid w:val="00B11F20"/>
    <w:rsid w:val="00B14F59"/>
    <w:rsid w:val="00B14F8D"/>
    <w:rsid w:val="00B25FDC"/>
    <w:rsid w:val="00B6170B"/>
    <w:rsid w:val="00B6538E"/>
    <w:rsid w:val="00B756C7"/>
    <w:rsid w:val="00B82F11"/>
    <w:rsid w:val="00BB1905"/>
    <w:rsid w:val="00BB714C"/>
    <w:rsid w:val="00BF11C6"/>
    <w:rsid w:val="00C04ECA"/>
    <w:rsid w:val="00C11535"/>
    <w:rsid w:val="00C1330B"/>
    <w:rsid w:val="00C176C2"/>
    <w:rsid w:val="00C22553"/>
    <w:rsid w:val="00C46FE6"/>
    <w:rsid w:val="00C821F5"/>
    <w:rsid w:val="00C87168"/>
    <w:rsid w:val="00C90722"/>
    <w:rsid w:val="00C90C66"/>
    <w:rsid w:val="00C92703"/>
    <w:rsid w:val="00CC3F30"/>
    <w:rsid w:val="00CC42C9"/>
    <w:rsid w:val="00CE353E"/>
    <w:rsid w:val="00D10D5A"/>
    <w:rsid w:val="00D36541"/>
    <w:rsid w:val="00D374E1"/>
    <w:rsid w:val="00D40368"/>
    <w:rsid w:val="00D45917"/>
    <w:rsid w:val="00D470DC"/>
    <w:rsid w:val="00D55814"/>
    <w:rsid w:val="00D73FCC"/>
    <w:rsid w:val="00DA3F8B"/>
    <w:rsid w:val="00DB59BB"/>
    <w:rsid w:val="00DC65A9"/>
    <w:rsid w:val="00DD70C0"/>
    <w:rsid w:val="00DF536B"/>
    <w:rsid w:val="00E005C0"/>
    <w:rsid w:val="00E07A07"/>
    <w:rsid w:val="00E11353"/>
    <w:rsid w:val="00E12808"/>
    <w:rsid w:val="00E14968"/>
    <w:rsid w:val="00E22F62"/>
    <w:rsid w:val="00E2732D"/>
    <w:rsid w:val="00E32EC5"/>
    <w:rsid w:val="00E35EB9"/>
    <w:rsid w:val="00E5476B"/>
    <w:rsid w:val="00E570A6"/>
    <w:rsid w:val="00E603A4"/>
    <w:rsid w:val="00E65617"/>
    <w:rsid w:val="00E731EE"/>
    <w:rsid w:val="00E755D2"/>
    <w:rsid w:val="00E81945"/>
    <w:rsid w:val="00E9202D"/>
    <w:rsid w:val="00EC7D80"/>
    <w:rsid w:val="00ED2681"/>
    <w:rsid w:val="00EE0A54"/>
    <w:rsid w:val="00EE102C"/>
    <w:rsid w:val="00EF0931"/>
    <w:rsid w:val="00F04B9C"/>
    <w:rsid w:val="00F161D0"/>
    <w:rsid w:val="00F22049"/>
    <w:rsid w:val="00F36A25"/>
    <w:rsid w:val="00F41E90"/>
    <w:rsid w:val="00F457F3"/>
    <w:rsid w:val="00F512C6"/>
    <w:rsid w:val="00F53AB1"/>
    <w:rsid w:val="00F54279"/>
    <w:rsid w:val="00F64BE6"/>
    <w:rsid w:val="00F74638"/>
    <w:rsid w:val="00F8509B"/>
    <w:rsid w:val="00F86814"/>
    <w:rsid w:val="00FA27AA"/>
    <w:rsid w:val="00FB48AE"/>
    <w:rsid w:val="00FC388F"/>
    <w:rsid w:val="00FC497D"/>
    <w:rsid w:val="00FE6EB9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49A1E"/>
  <w15:chartTrackingRefBased/>
  <w15:docId w15:val="{DE6417BA-2517-4233-82BE-AE5EFC7E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character" w:styleId="SayfaNumaras">
    <w:name w:val="page number"/>
    <w:rsid w:val="00EF0931"/>
  </w:style>
  <w:style w:type="paragraph" w:styleId="NormalWeb">
    <w:name w:val="Normal (Web)"/>
    <w:basedOn w:val="Normal"/>
    <w:uiPriority w:val="99"/>
    <w:unhideWhenUsed/>
    <w:rsid w:val="00EF0931"/>
    <w:pPr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AralkYok">
    <w:name w:val="No Spacing"/>
    <w:link w:val="AralkYokChar"/>
    <w:uiPriority w:val="1"/>
    <w:qFormat/>
    <w:rsid w:val="00953F4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953F4F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DzTablo11">
    <w:name w:val="Düz Tablo 11"/>
    <w:basedOn w:val="NormalTablo"/>
    <w:uiPriority w:val="41"/>
    <w:rsid w:val="00953F4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Bilgi0">
    <w:name w:val="header"/>
    <w:basedOn w:val="Normal"/>
    <w:link w:val="stBilgiChar0"/>
    <w:uiPriority w:val="99"/>
    <w:unhideWhenUsed/>
    <w:rsid w:val="00277124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277124"/>
    <w:rPr>
      <w:rFonts w:ascii="Zapf_Humanist" w:eastAsia="Times New Roman" w:hAnsi="Zapf_Humanist"/>
      <w:snapToGrid w:val="0"/>
      <w:sz w:val="22"/>
    </w:rPr>
  </w:style>
  <w:style w:type="paragraph" w:styleId="AltBilgi0">
    <w:name w:val="footer"/>
    <w:basedOn w:val="Normal"/>
    <w:link w:val="AltBilgiChar0"/>
    <w:uiPriority w:val="99"/>
    <w:unhideWhenUsed/>
    <w:rsid w:val="00277124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277124"/>
    <w:rPr>
      <w:rFonts w:ascii="Zapf_Humanist" w:eastAsia="Times New Roman" w:hAnsi="Zapf_Humanist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Süreç Sahibi</vt:lpstr>
      <vt:lpstr>Süreç Sahibi</vt:lpstr>
    </vt:vector>
  </TitlesOfParts>
  <Company>ncy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cp:lastModifiedBy>ÜLKÜ ADANIR</cp:lastModifiedBy>
  <cp:revision>11</cp:revision>
  <cp:lastPrinted>2012-05-01T12:45:00Z</cp:lastPrinted>
  <dcterms:created xsi:type="dcterms:W3CDTF">2024-04-06T21:54:00Z</dcterms:created>
  <dcterms:modified xsi:type="dcterms:W3CDTF">2024-10-10T11:14:00Z</dcterms:modified>
</cp:coreProperties>
</file>