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TÜRKÇE ÖĞRETİMİ UYGULAMA VE ARAŞTIRMA MERKEZİ (TÖMER)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TÜRKÇE SEVİYE TESPİT SINAVI BAŞVURU FORMU</w:t>
      </w:r>
      <w:r w:rsidR="00031278" w:rsidRPr="00031278">
        <w:rPr>
          <w:rFonts w:ascii="Times New Roman" w:hAnsi="Times New Roman" w:cs="Times New Roman"/>
          <w:b/>
          <w:sz w:val="24"/>
          <w:szCs w:val="24"/>
        </w:rPr>
        <w:t xml:space="preserve"> / TURKISH LANGUAGE PLACEMENT TEST REGISTRATION FORM</w:t>
      </w: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Yerleştiği Bölüm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78" w:rsidRPr="00031278" w:rsidTr="0003127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51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TÖMER Sınav Tarihi/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999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0B0" w:rsidRPr="000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31278"/>
    <w:rsid w:val="007400B0"/>
    <w:rsid w:val="00855520"/>
    <w:rsid w:val="009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A16E"/>
  <w15:chartTrackingRefBased/>
  <w15:docId w15:val="{2BD5DBB9-4845-4E3D-8F69-BBB53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2</cp:revision>
  <dcterms:created xsi:type="dcterms:W3CDTF">2018-07-26T07:45:00Z</dcterms:created>
  <dcterms:modified xsi:type="dcterms:W3CDTF">2018-07-26T07:58:00Z</dcterms:modified>
</cp:coreProperties>
</file>